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A8" w:rsidRDefault="00147CC1" w:rsidP="00E911BE">
      <w:pPr>
        <w:shd w:val="clear" w:color="auto" w:fill="FFFFFF"/>
        <w:spacing w:before="134" w:after="134"/>
        <w:jc w:val="center"/>
        <w:rPr>
          <w:b/>
          <w:bCs/>
          <w:color w:val="0002B8"/>
          <w:sz w:val="27"/>
          <w:szCs w:val="27"/>
        </w:rPr>
      </w:pPr>
      <w:r w:rsidRPr="000F1086">
        <w:rPr>
          <w:b/>
          <w:bCs/>
          <w:color w:val="0002B8"/>
          <w:sz w:val="27"/>
          <w:szCs w:val="27"/>
        </w:rPr>
        <w:t xml:space="preserve">Памятка </w:t>
      </w:r>
    </w:p>
    <w:p w:rsidR="00147CC1" w:rsidRPr="00E911BE" w:rsidRDefault="00147CC1" w:rsidP="00E911BE">
      <w:pPr>
        <w:shd w:val="clear" w:color="auto" w:fill="FFFFFF"/>
        <w:spacing w:before="134" w:after="134"/>
        <w:jc w:val="center"/>
        <w:rPr>
          <w:color w:val="000000"/>
          <w:sz w:val="18"/>
          <w:szCs w:val="18"/>
        </w:rPr>
      </w:pPr>
      <w:bookmarkStart w:id="0" w:name="_GoBack"/>
      <w:bookmarkEnd w:id="0"/>
      <w:r w:rsidRPr="000F1086">
        <w:rPr>
          <w:b/>
          <w:bCs/>
          <w:color w:val="0002B8"/>
          <w:sz w:val="27"/>
          <w:szCs w:val="27"/>
        </w:rPr>
        <w:t>для лиц с ограниченными возможностями здоровья по вопросам  библиотечного обслуживан</w:t>
      </w:r>
      <w:r w:rsidR="00E911BE">
        <w:rPr>
          <w:b/>
          <w:bCs/>
          <w:color w:val="0002B8"/>
          <w:sz w:val="27"/>
          <w:szCs w:val="27"/>
        </w:rPr>
        <w:t>ия  и пол</w:t>
      </w:r>
      <w:r w:rsidR="00EA2A6A">
        <w:rPr>
          <w:b/>
          <w:bCs/>
          <w:color w:val="0002B8"/>
          <w:sz w:val="27"/>
          <w:szCs w:val="27"/>
        </w:rPr>
        <w:t xml:space="preserve">учения услуг библиотек МКУК «Сельская библиотека»  </w:t>
      </w:r>
      <w:proofErr w:type="spellStart"/>
      <w:r w:rsidR="00EA2A6A">
        <w:rPr>
          <w:b/>
          <w:bCs/>
          <w:color w:val="0002B8"/>
          <w:sz w:val="27"/>
          <w:szCs w:val="27"/>
        </w:rPr>
        <w:t>Еремизино</w:t>
      </w:r>
      <w:proofErr w:type="spellEnd"/>
      <w:r w:rsidR="00EA2A6A">
        <w:rPr>
          <w:b/>
          <w:bCs/>
          <w:color w:val="0002B8"/>
          <w:sz w:val="27"/>
          <w:szCs w:val="27"/>
        </w:rPr>
        <w:t>-Борисовского  СП ТР</w:t>
      </w:r>
      <w:r w:rsidRPr="000F1086">
        <w:rPr>
          <w:b/>
          <w:bCs/>
          <w:color w:val="0002B8"/>
          <w:sz w:val="27"/>
          <w:szCs w:val="27"/>
        </w:rPr>
        <w:t>.</w:t>
      </w:r>
    </w:p>
    <w:p w:rsidR="00147CC1" w:rsidRPr="00E911BE" w:rsidRDefault="00E911BE" w:rsidP="00E911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47CC1" w:rsidRPr="00E911BE" w:rsidRDefault="00147CC1" w:rsidP="001E0B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1BE">
        <w:rPr>
          <w:rFonts w:ascii="Times New Roman" w:hAnsi="Times New Roman" w:cs="Times New Roman"/>
          <w:bCs/>
          <w:sz w:val="28"/>
          <w:szCs w:val="28"/>
          <w:lang w:eastAsia="ru-RU"/>
        </w:rPr>
        <w:t>Библиотек</w:t>
      </w:r>
      <w:r w:rsidR="00E911BE" w:rsidRPr="00E911BE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Pr="00E911B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6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МКУК «Сельская библиотека» </w:t>
      </w:r>
      <w:proofErr w:type="spellStart"/>
      <w:r w:rsidR="00CB6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Еремизино</w:t>
      </w:r>
      <w:proofErr w:type="spellEnd"/>
      <w:r w:rsidR="00CB6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-Борисовского  СПТР</w:t>
      </w:r>
      <w:r w:rsidR="00E911BE" w:rsidRPr="00E91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1BE">
        <w:rPr>
          <w:rFonts w:ascii="Times New Roman" w:hAnsi="Times New Roman" w:cs="Times New Roman"/>
          <w:bCs/>
          <w:sz w:val="28"/>
          <w:szCs w:val="28"/>
          <w:lang w:eastAsia="ru-RU"/>
        </w:rPr>
        <w:t>име</w:t>
      </w:r>
      <w:r w:rsidR="00E911BE" w:rsidRPr="00E911BE">
        <w:rPr>
          <w:rFonts w:ascii="Times New Roman" w:hAnsi="Times New Roman" w:cs="Times New Roman"/>
          <w:bCs/>
          <w:sz w:val="28"/>
          <w:szCs w:val="28"/>
          <w:lang w:eastAsia="ru-RU"/>
        </w:rPr>
        <w:t>ю</w:t>
      </w:r>
      <w:r w:rsidRPr="00E911BE">
        <w:rPr>
          <w:rFonts w:ascii="Times New Roman" w:hAnsi="Times New Roman" w:cs="Times New Roman"/>
          <w:bCs/>
          <w:sz w:val="28"/>
          <w:szCs w:val="28"/>
          <w:lang w:eastAsia="ru-RU"/>
        </w:rPr>
        <w:t>т следующее оснащение, обеспечивающее доступ в здани</w:t>
      </w:r>
      <w:r w:rsidR="00E911BE">
        <w:rPr>
          <w:rFonts w:ascii="Times New Roman" w:hAnsi="Times New Roman" w:cs="Times New Roman"/>
          <w:bCs/>
          <w:sz w:val="28"/>
          <w:szCs w:val="28"/>
          <w:lang w:eastAsia="ru-RU"/>
        </w:rPr>
        <w:t>я</w:t>
      </w:r>
      <w:r w:rsidRPr="00E911B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к оказываемым услугам маломобильным гражданам</w:t>
      </w:r>
      <w:r w:rsidR="00E911B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E911BE" w:rsidRPr="00E911B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лиц</w:t>
      </w:r>
      <w:r w:rsidR="00E911B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ам</w:t>
      </w:r>
      <w:r w:rsidR="00E911BE" w:rsidRPr="00E911B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 ограниченными возможностями здоровья</w:t>
      </w:r>
      <w:r w:rsidRPr="00E911BE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:rsidR="00147CC1" w:rsidRPr="000F1086" w:rsidRDefault="00E911BE" w:rsidP="001E0B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</w:t>
      </w:r>
      <w:r w:rsidR="00147CC1" w:rsidRPr="000F1086">
        <w:rPr>
          <w:rFonts w:ascii="Times New Roman" w:hAnsi="Times New Roman" w:cs="Times New Roman"/>
          <w:sz w:val="28"/>
          <w:szCs w:val="28"/>
          <w:lang w:eastAsia="ru-RU"/>
        </w:rPr>
        <w:t>ходы в библиотеки учреждения оборудованы пандусами и звонком для вызова персонала библиотеки.</w:t>
      </w:r>
    </w:p>
    <w:p w:rsidR="00147CC1" w:rsidRPr="000F1086" w:rsidRDefault="00E911BE" w:rsidP="001E0B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</w:t>
      </w:r>
      <w:r w:rsidR="00147CC1" w:rsidRPr="000F1086">
        <w:rPr>
          <w:rFonts w:ascii="Times New Roman" w:hAnsi="Times New Roman" w:cs="Times New Roman"/>
          <w:sz w:val="28"/>
          <w:szCs w:val="28"/>
          <w:lang w:eastAsia="ru-RU"/>
        </w:rPr>
        <w:t>ля вызова сотрудника, с целью получения помощи при входе (выходе), сопровождении до места предоставления услуги, вы можете п</w:t>
      </w:r>
      <w:r w:rsidR="00CB61C8">
        <w:rPr>
          <w:rFonts w:ascii="Times New Roman" w:hAnsi="Times New Roman" w:cs="Times New Roman"/>
          <w:sz w:val="28"/>
          <w:szCs w:val="28"/>
          <w:lang w:eastAsia="ru-RU"/>
        </w:rPr>
        <w:t>озвонить</w:t>
      </w:r>
      <w:r w:rsidR="00147CC1" w:rsidRPr="000F1086">
        <w:rPr>
          <w:rFonts w:ascii="Times New Roman" w:hAnsi="Times New Roman" w:cs="Times New Roman"/>
          <w:sz w:val="28"/>
          <w:szCs w:val="28"/>
          <w:lang w:eastAsia="ru-RU"/>
        </w:rPr>
        <w:t xml:space="preserve"> по контактному телефону</w:t>
      </w:r>
      <w:r w:rsidR="00CB61C8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CB61C8">
        <w:rPr>
          <w:rFonts w:ascii="Times New Roman" w:hAnsi="Times New Roman" w:cs="Times New Roman"/>
          <w:sz w:val="28"/>
          <w:szCs w:val="28"/>
          <w:lang w:eastAsia="ru-RU"/>
        </w:rPr>
        <w:t>Еремизино-Борисовская</w:t>
      </w:r>
      <w:proofErr w:type="spellEnd"/>
      <w:r w:rsidR="00CB61C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сельская библиотека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CB61C8">
        <w:rPr>
          <w:rFonts w:ascii="Times New Roman" w:hAnsi="Times New Roman" w:cs="Times New Roman"/>
          <w:sz w:val="28"/>
          <w:szCs w:val="28"/>
          <w:lang w:eastAsia="ru-RU"/>
        </w:rPr>
        <w:t>  8 (86196) 92-2-17, или по сотовому телефону  8918-69-45-295</w:t>
      </w:r>
    </w:p>
    <w:p w:rsidR="00147CC1" w:rsidRPr="000F1086" w:rsidRDefault="00147CC1" w:rsidP="001E0B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0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библиотеках Вы можете воспользоваться следующими услугами:</w:t>
      </w:r>
    </w:p>
    <w:p w:rsidR="00147CC1" w:rsidRPr="000F1086" w:rsidRDefault="00147CC1" w:rsidP="001E0B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086">
        <w:rPr>
          <w:rFonts w:ascii="Times New Roman" w:hAnsi="Times New Roman" w:cs="Times New Roman"/>
          <w:sz w:val="28"/>
          <w:szCs w:val="28"/>
          <w:lang w:eastAsia="ru-RU"/>
        </w:rPr>
        <w:t>Лица с ограниченными возможностями здоровья любой категории имеют право на внеочередное обслуживание.</w:t>
      </w:r>
    </w:p>
    <w:p w:rsidR="00147CC1" w:rsidRPr="000F1086" w:rsidRDefault="00147CC1" w:rsidP="001E0B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086">
        <w:rPr>
          <w:rFonts w:ascii="Times New Roman" w:hAnsi="Times New Roman" w:cs="Times New Roman"/>
          <w:sz w:val="28"/>
          <w:szCs w:val="28"/>
          <w:lang w:eastAsia="ru-RU"/>
        </w:rPr>
        <w:t>Пользо</w:t>
      </w:r>
      <w:r w:rsidR="00E911BE">
        <w:rPr>
          <w:rFonts w:ascii="Times New Roman" w:hAnsi="Times New Roman" w:cs="Times New Roman"/>
          <w:sz w:val="28"/>
          <w:szCs w:val="28"/>
          <w:lang w:eastAsia="ru-RU"/>
        </w:rPr>
        <w:t>ваться книжным фондом библиотек</w:t>
      </w:r>
    </w:p>
    <w:p w:rsidR="00147CC1" w:rsidRPr="000F1086" w:rsidRDefault="00147CC1" w:rsidP="001E0B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086">
        <w:rPr>
          <w:rFonts w:ascii="Times New Roman" w:hAnsi="Times New Roman" w:cs="Times New Roman"/>
          <w:sz w:val="28"/>
          <w:szCs w:val="28"/>
          <w:lang w:eastAsia="ru-RU"/>
        </w:rPr>
        <w:t>Получать информацию о наличии в библиотечных фондах конкретного документа и консультационную помощь в поиске и выборе источников информации.</w:t>
      </w:r>
    </w:p>
    <w:p w:rsidR="00147CC1" w:rsidRPr="000F1086" w:rsidRDefault="00147CC1" w:rsidP="001E0B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086">
        <w:rPr>
          <w:rFonts w:ascii="Times New Roman" w:hAnsi="Times New Roman" w:cs="Times New Roman"/>
          <w:sz w:val="28"/>
          <w:szCs w:val="28"/>
          <w:lang w:eastAsia="ru-RU"/>
        </w:rPr>
        <w:t>Получать документы по межбиблиотечному абонементу из других библиотек.</w:t>
      </w:r>
    </w:p>
    <w:p w:rsidR="00147CC1" w:rsidRPr="000F1086" w:rsidRDefault="00147CC1" w:rsidP="001E0B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086">
        <w:rPr>
          <w:rFonts w:ascii="Times New Roman" w:hAnsi="Times New Roman" w:cs="Times New Roman"/>
          <w:sz w:val="28"/>
          <w:szCs w:val="28"/>
          <w:lang w:eastAsia="ru-RU"/>
        </w:rPr>
        <w:t>Получать все виды библиографических справок</w:t>
      </w:r>
    </w:p>
    <w:p w:rsidR="00147CC1" w:rsidRPr="000F1086" w:rsidRDefault="00147CC1" w:rsidP="001E0B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086">
        <w:rPr>
          <w:rFonts w:ascii="Times New Roman" w:hAnsi="Times New Roman" w:cs="Times New Roman"/>
          <w:sz w:val="28"/>
          <w:szCs w:val="28"/>
          <w:lang w:eastAsia="ru-RU"/>
        </w:rPr>
        <w:t>Посещать и участвовать в мероприятиях, проводимых библиотек</w:t>
      </w:r>
      <w:r w:rsidR="00E911BE">
        <w:rPr>
          <w:rFonts w:ascii="Times New Roman" w:hAnsi="Times New Roman" w:cs="Times New Roman"/>
          <w:sz w:val="28"/>
          <w:szCs w:val="28"/>
          <w:lang w:eastAsia="ru-RU"/>
        </w:rPr>
        <w:t>ами</w:t>
      </w:r>
      <w:r w:rsidRPr="000F108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47CC1" w:rsidRDefault="00147CC1" w:rsidP="001E0B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086">
        <w:rPr>
          <w:rFonts w:ascii="Times New Roman" w:hAnsi="Times New Roman" w:cs="Times New Roman"/>
          <w:sz w:val="28"/>
          <w:szCs w:val="28"/>
          <w:lang w:eastAsia="ru-RU"/>
        </w:rPr>
        <w:t>Пользоваться компьютером с доступом в Интернет</w:t>
      </w:r>
    </w:p>
    <w:p w:rsidR="002A4740" w:rsidRPr="000F1086" w:rsidRDefault="002A4740" w:rsidP="001E0B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Также воспользоваться всем спектром услуг предос</w:t>
      </w:r>
      <w:r w:rsidR="00CB61C8">
        <w:rPr>
          <w:rFonts w:ascii="Times New Roman" w:hAnsi="Times New Roman" w:cs="Times New Roman"/>
          <w:sz w:val="28"/>
          <w:szCs w:val="28"/>
          <w:lang w:eastAsia="ru-RU"/>
        </w:rPr>
        <w:t xml:space="preserve">тавляемых библиотеками МКУК «Сельская библиотека» </w:t>
      </w:r>
      <w:proofErr w:type="spellStart"/>
      <w:r w:rsidR="00CB61C8">
        <w:rPr>
          <w:rFonts w:ascii="Times New Roman" w:hAnsi="Times New Roman" w:cs="Times New Roman"/>
          <w:sz w:val="28"/>
          <w:szCs w:val="28"/>
          <w:lang w:eastAsia="ru-RU"/>
        </w:rPr>
        <w:t>Еремизино</w:t>
      </w:r>
      <w:proofErr w:type="spellEnd"/>
      <w:r w:rsidR="00CB61C8">
        <w:rPr>
          <w:rFonts w:ascii="Times New Roman" w:hAnsi="Times New Roman" w:cs="Times New Roman"/>
          <w:sz w:val="28"/>
          <w:szCs w:val="28"/>
          <w:lang w:eastAsia="ru-RU"/>
        </w:rPr>
        <w:t>-Борисовского   СПТР</w:t>
      </w:r>
    </w:p>
    <w:p w:rsidR="00147CC1" w:rsidRPr="000F1086" w:rsidRDefault="00E911BE" w:rsidP="00E911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47CC1" w:rsidRPr="000F1086" w:rsidRDefault="00147CC1" w:rsidP="001E0B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0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Библиотечные услуги, оказываемые на дому.</w:t>
      </w:r>
    </w:p>
    <w:p w:rsidR="00147CC1" w:rsidRPr="000F1086" w:rsidRDefault="00E911BE" w:rsidP="000F108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7CC1" w:rsidRPr="000F10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788C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Л</w:t>
      </w:r>
      <w:r w:rsidRPr="00E911B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иц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</w:t>
      </w:r>
      <w:r w:rsidRPr="00E911B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 ограниченными возможностями здоровья</w:t>
      </w:r>
      <w:r w:rsidRPr="000F10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7CC1" w:rsidRPr="000F1086">
        <w:rPr>
          <w:rFonts w:ascii="Times New Roman" w:hAnsi="Times New Roman" w:cs="Times New Roman"/>
          <w:sz w:val="28"/>
          <w:szCs w:val="28"/>
          <w:lang w:eastAsia="ru-RU"/>
        </w:rPr>
        <w:t xml:space="preserve">и другие маломобильные граждане, не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имеющие возможность </w:t>
      </w:r>
      <w:r w:rsidR="00147CC1" w:rsidRPr="000F1086">
        <w:rPr>
          <w:rFonts w:ascii="Times New Roman" w:hAnsi="Times New Roman" w:cs="Times New Roman"/>
          <w:sz w:val="28"/>
          <w:szCs w:val="28"/>
          <w:lang w:eastAsia="ru-RU"/>
        </w:rPr>
        <w:t>посещать библиотек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47CC1" w:rsidRPr="000F1086">
        <w:rPr>
          <w:rFonts w:ascii="Times New Roman" w:hAnsi="Times New Roman" w:cs="Times New Roman"/>
          <w:sz w:val="28"/>
          <w:szCs w:val="28"/>
          <w:lang w:eastAsia="ru-RU"/>
        </w:rPr>
        <w:t>, имеют право получать до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кументы из фондов </w:t>
      </w:r>
      <w:r w:rsidR="00147CC1" w:rsidRPr="000F1086">
        <w:rPr>
          <w:rFonts w:ascii="Times New Roman" w:hAnsi="Times New Roman" w:cs="Times New Roman"/>
          <w:sz w:val="28"/>
          <w:szCs w:val="28"/>
          <w:lang w:eastAsia="ru-RU"/>
        </w:rPr>
        <w:t>библиотек</w:t>
      </w:r>
      <w:r w:rsidR="00CB61C8">
        <w:rPr>
          <w:rFonts w:ascii="Times New Roman" w:hAnsi="Times New Roman" w:cs="Times New Roman"/>
          <w:sz w:val="28"/>
          <w:szCs w:val="28"/>
          <w:lang w:eastAsia="ru-RU"/>
        </w:rPr>
        <w:t xml:space="preserve"> МКУК «Сельская библиотека»  </w:t>
      </w:r>
      <w:proofErr w:type="spellStart"/>
      <w:r w:rsidR="00CB61C8">
        <w:rPr>
          <w:rFonts w:ascii="Times New Roman" w:hAnsi="Times New Roman" w:cs="Times New Roman"/>
          <w:sz w:val="28"/>
          <w:szCs w:val="28"/>
          <w:lang w:eastAsia="ru-RU"/>
        </w:rPr>
        <w:t>Еремизино</w:t>
      </w:r>
      <w:proofErr w:type="spellEnd"/>
      <w:r w:rsidR="00CB61C8">
        <w:rPr>
          <w:rFonts w:ascii="Times New Roman" w:hAnsi="Times New Roman" w:cs="Times New Roman"/>
          <w:sz w:val="28"/>
          <w:szCs w:val="28"/>
          <w:lang w:eastAsia="ru-RU"/>
        </w:rPr>
        <w:t>-Борисовского СПТР</w:t>
      </w:r>
      <w:r w:rsidR="00147CC1" w:rsidRPr="000F1086">
        <w:rPr>
          <w:rFonts w:ascii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="00147CC1" w:rsidRPr="000F1086">
        <w:rPr>
          <w:rFonts w:ascii="Times New Roman" w:hAnsi="Times New Roman" w:cs="Times New Roman"/>
          <w:sz w:val="28"/>
          <w:szCs w:val="28"/>
          <w:lang w:eastAsia="ru-RU"/>
        </w:rPr>
        <w:t>внестационарные</w:t>
      </w:r>
      <w:proofErr w:type="spellEnd"/>
      <w:r w:rsidR="00147CC1" w:rsidRPr="000F1086">
        <w:rPr>
          <w:rFonts w:ascii="Times New Roman" w:hAnsi="Times New Roman" w:cs="Times New Roman"/>
          <w:sz w:val="28"/>
          <w:szCs w:val="28"/>
          <w:lang w:eastAsia="ru-RU"/>
        </w:rPr>
        <w:t xml:space="preserve"> формы обслуживания.</w:t>
      </w:r>
    </w:p>
    <w:p w:rsidR="002A4740" w:rsidRDefault="00147CC1" w:rsidP="002A47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88C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Pr="000F1086">
        <w:rPr>
          <w:rFonts w:ascii="Times New Roman" w:hAnsi="Times New Roman" w:cs="Times New Roman"/>
          <w:sz w:val="28"/>
          <w:szCs w:val="28"/>
          <w:lang w:eastAsia="ru-RU"/>
        </w:rPr>
        <w:t xml:space="preserve"> этого необходимо обратиться в ближайшую к вашему месту жительства библиотеку с заявлением  на надомную форму библиотечного обслуживания</w:t>
      </w:r>
      <w:r w:rsidR="002A474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2A4740" w:rsidRPr="002A47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4740" w:rsidRPr="000F1086">
        <w:rPr>
          <w:rFonts w:ascii="Times New Roman" w:hAnsi="Times New Roman" w:cs="Times New Roman"/>
          <w:sz w:val="28"/>
          <w:szCs w:val="28"/>
          <w:lang w:eastAsia="ru-RU"/>
        </w:rPr>
        <w:t>по контактному телефону</w:t>
      </w:r>
      <w:r w:rsidR="002A4740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2A4740" w:rsidRDefault="00CB61C8" w:rsidP="002A4740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Еремизино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Борисовская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сельская библиотека</w:t>
      </w:r>
      <w:r w:rsidR="002A4740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eastAsia="ru-RU"/>
        </w:rPr>
        <w:t>  8 (86196) 92-2-17</w:t>
      </w:r>
      <w:r w:rsidR="002A474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2A4740" w:rsidRDefault="002A4740" w:rsidP="002A47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или   </w:t>
      </w:r>
      <w:r w:rsidRPr="000F1086">
        <w:rPr>
          <w:rFonts w:ascii="Times New Roman" w:hAnsi="Times New Roman" w:cs="Times New Roman"/>
          <w:sz w:val="28"/>
          <w:szCs w:val="28"/>
          <w:lang w:eastAsia="ru-RU"/>
        </w:rPr>
        <w:t>по электронной почте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2A47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A4740" w:rsidRDefault="00CB61C8" w:rsidP="00CB61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Еремизино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Борисовская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4740">
        <w:rPr>
          <w:rFonts w:ascii="Times New Roman" w:hAnsi="Times New Roman" w:cs="Times New Roman"/>
          <w:sz w:val="28"/>
          <w:szCs w:val="28"/>
          <w:lang w:eastAsia="ru-RU"/>
        </w:rPr>
        <w:t>сельская</w:t>
      </w:r>
      <w:r w:rsidR="002A4740" w:rsidRPr="000F1086">
        <w:rPr>
          <w:rFonts w:ascii="Times New Roman" w:hAnsi="Times New Roman" w:cs="Times New Roman"/>
          <w:sz w:val="28"/>
          <w:szCs w:val="28"/>
          <w:lang w:eastAsia="ru-RU"/>
        </w:rPr>
        <w:t> библиотек</w:t>
      </w:r>
      <w:r w:rsidR="002A4740">
        <w:rPr>
          <w:rFonts w:ascii="Times New Roman" w:hAnsi="Times New Roman" w:cs="Times New Roman"/>
          <w:sz w:val="28"/>
          <w:szCs w:val="28"/>
          <w:lang w:eastAsia="ru-RU"/>
        </w:rPr>
        <w:t>а –</w:t>
      </w:r>
      <w:r w:rsidR="002A4740" w:rsidRPr="002A47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D83EA8" w:rsidRPr="00F4660B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erbor-sb@yandex.ru</w:t>
        </w:r>
      </w:hyperlink>
      <w:r w:rsidR="00D83E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47CC1" w:rsidRPr="000F1086" w:rsidRDefault="00147CC1" w:rsidP="000F108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7CC1" w:rsidRPr="000F1086" w:rsidRDefault="00147CC1" w:rsidP="002A47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0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Услуги, которые могут быть предоставлены в дистанционном формате (на сайте, по электронной почте, по телефону).</w:t>
      </w:r>
    </w:p>
    <w:p w:rsidR="00147CC1" w:rsidRPr="000F1086" w:rsidRDefault="00147CC1" w:rsidP="002A47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086">
        <w:rPr>
          <w:rFonts w:ascii="Times New Roman" w:hAnsi="Times New Roman" w:cs="Times New Roman"/>
          <w:sz w:val="28"/>
          <w:szCs w:val="28"/>
          <w:lang w:eastAsia="ru-RU"/>
        </w:rPr>
        <w:t>Информационные услуги</w:t>
      </w:r>
    </w:p>
    <w:p w:rsidR="00147CC1" w:rsidRPr="000F1086" w:rsidRDefault="00147CC1" w:rsidP="002A47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086">
        <w:rPr>
          <w:rFonts w:ascii="Times New Roman" w:hAnsi="Times New Roman" w:cs="Times New Roman"/>
          <w:sz w:val="28"/>
          <w:szCs w:val="28"/>
          <w:lang w:eastAsia="ru-RU"/>
        </w:rPr>
        <w:t>Продление срока пользования книгами</w:t>
      </w:r>
    </w:p>
    <w:p w:rsidR="00147CC1" w:rsidRPr="000F1086" w:rsidRDefault="00147CC1" w:rsidP="002A47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086">
        <w:rPr>
          <w:rFonts w:ascii="Times New Roman" w:hAnsi="Times New Roman" w:cs="Times New Roman"/>
          <w:sz w:val="28"/>
          <w:szCs w:val="28"/>
          <w:lang w:eastAsia="ru-RU"/>
        </w:rPr>
        <w:t>Предоставление доступа к изданиям, переведенным в электронный вид</w:t>
      </w:r>
    </w:p>
    <w:p w:rsidR="00147CC1" w:rsidRPr="000F1086" w:rsidRDefault="00147CC1" w:rsidP="002A47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086">
        <w:rPr>
          <w:rFonts w:ascii="Times New Roman" w:hAnsi="Times New Roman" w:cs="Times New Roman"/>
          <w:sz w:val="28"/>
          <w:szCs w:val="28"/>
          <w:lang w:eastAsia="ru-RU"/>
        </w:rPr>
        <w:t>Предварительная заявка на обслуживание на дому по электронной почте.</w:t>
      </w:r>
    </w:p>
    <w:p w:rsidR="00147CC1" w:rsidRPr="000F1086" w:rsidRDefault="00147CC1" w:rsidP="000F108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0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47CC1" w:rsidRPr="000F1086" w:rsidRDefault="00147CC1" w:rsidP="002A47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47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Информацию по оказываемым в учреждении услугам </w:t>
      </w:r>
      <w:r w:rsidR="002A4740" w:rsidRPr="002A47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A4740" w:rsidRPr="002A47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лицам с ограниченными возможностями здоровья</w:t>
      </w:r>
      <w:r w:rsidR="002A4740" w:rsidRPr="002A474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другим маломобильным гражданам</w:t>
      </w:r>
      <w:r w:rsidRPr="002A47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можно получить</w:t>
      </w:r>
      <w:r w:rsidRPr="000F10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47CC1" w:rsidRPr="000F1086" w:rsidRDefault="00147CC1" w:rsidP="002A47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086">
        <w:rPr>
          <w:rFonts w:ascii="Times New Roman" w:hAnsi="Times New Roman" w:cs="Times New Roman"/>
          <w:sz w:val="28"/>
          <w:szCs w:val="28"/>
          <w:lang w:eastAsia="ru-RU"/>
        </w:rPr>
        <w:t>по телефону 8 (8</w:t>
      </w:r>
      <w:r w:rsidR="002A4740" w:rsidRPr="002A4740">
        <w:rPr>
          <w:rFonts w:ascii="Times New Roman" w:hAnsi="Times New Roman" w:cs="Times New Roman"/>
          <w:sz w:val="28"/>
          <w:szCs w:val="28"/>
          <w:lang w:eastAsia="ru-RU"/>
        </w:rPr>
        <w:t>6196</w:t>
      </w:r>
      <w:r w:rsidRPr="000F1086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D83EA8">
        <w:rPr>
          <w:rFonts w:ascii="Times New Roman" w:hAnsi="Times New Roman" w:cs="Times New Roman"/>
          <w:sz w:val="28"/>
          <w:szCs w:val="28"/>
          <w:lang w:eastAsia="ru-RU"/>
        </w:rPr>
        <w:t>92-2-17</w:t>
      </w:r>
      <w:r w:rsidRPr="000F108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47CC1" w:rsidRPr="002A4740" w:rsidRDefault="00147CC1" w:rsidP="002A47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086">
        <w:rPr>
          <w:rFonts w:ascii="Times New Roman" w:hAnsi="Times New Roman" w:cs="Times New Roman"/>
          <w:sz w:val="28"/>
          <w:szCs w:val="28"/>
          <w:lang w:eastAsia="ru-RU"/>
        </w:rPr>
        <w:t>по электронной почте учреждения: </w:t>
      </w:r>
      <w:r w:rsidR="002A4740" w:rsidRPr="002A474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hyperlink r:id="rId7" w:history="1">
        <w:r w:rsidR="00D83EA8" w:rsidRPr="00F4660B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erbor-sb@yandex.ru</w:t>
        </w:r>
      </w:hyperlink>
      <w:r w:rsidR="00D83EA8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147CC1" w:rsidRPr="000F1086" w:rsidRDefault="00147CC1" w:rsidP="000F108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0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47CC1" w:rsidRPr="000F1086" w:rsidRDefault="00147CC1" w:rsidP="002A47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086">
        <w:rPr>
          <w:rFonts w:ascii="Times New Roman" w:hAnsi="Times New Roman" w:cs="Times New Roman"/>
          <w:sz w:val="28"/>
          <w:szCs w:val="28"/>
          <w:lang w:eastAsia="ru-RU"/>
        </w:rPr>
        <w:t xml:space="preserve">По вопросам обеспечения доступности здания и помещений </w:t>
      </w:r>
      <w:r w:rsidR="002A4740">
        <w:rPr>
          <w:rFonts w:ascii="Times New Roman" w:hAnsi="Times New Roman" w:cs="Times New Roman"/>
          <w:sz w:val="28"/>
          <w:szCs w:val="28"/>
          <w:lang w:eastAsia="ru-RU"/>
        </w:rPr>
        <w:t>учреждения</w:t>
      </w:r>
      <w:r w:rsidRPr="000F1086">
        <w:rPr>
          <w:rFonts w:ascii="Times New Roman" w:hAnsi="Times New Roman" w:cs="Times New Roman"/>
          <w:sz w:val="28"/>
          <w:szCs w:val="28"/>
          <w:lang w:eastAsia="ru-RU"/>
        </w:rPr>
        <w:t>, получаемых услуг, а также при наличии замечаний и предложений по этим вопросам можно обращаться к ответственным сотрудникам:</w:t>
      </w:r>
    </w:p>
    <w:p w:rsidR="002A4740" w:rsidRDefault="002A4740" w:rsidP="000F108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7CC1" w:rsidRPr="000F1086" w:rsidRDefault="00147CC1" w:rsidP="000F108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0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Контакты:</w:t>
      </w:r>
    </w:p>
    <w:p w:rsidR="00147CC1" w:rsidRPr="002A4740" w:rsidRDefault="00147CC1" w:rsidP="000F108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0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Директор библиотеки</w:t>
      </w:r>
      <w:r w:rsidRPr="000F108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83EA8">
        <w:rPr>
          <w:rFonts w:ascii="Times New Roman" w:hAnsi="Times New Roman" w:cs="Times New Roman"/>
          <w:sz w:val="28"/>
          <w:szCs w:val="28"/>
          <w:lang w:eastAsia="ru-RU"/>
        </w:rPr>
        <w:t>– Куликова Ольга Александровна</w:t>
      </w:r>
    </w:p>
    <w:p w:rsidR="002A4740" w:rsidRDefault="00D83EA8" w:rsidP="002A47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D83EA8">
        <w:rPr>
          <w:rFonts w:ascii="Times New Roman" w:hAnsi="Times New Roman" w:cs="Times New Roman"/>
          <w:sz w:val="28"/>
          <w:szCs w:val="28"/>
          <w:lang w:eastAsia="ru-RU"/>
        </w:rPr>
        <w:t xml:space="preserve">  erbor-sb@yandex.ru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4740" w:rsidRPr="000F1086">
        <w:rPr>
          <w:rFonts w:ascii="Times New Roman" w:hAnsi="Times New Roman" w:cs="Times New Roman"/>
          <w:sz w:val="28"/>
          <w:szCs w:val="28"/>
          <w:lang w:eastAsia="ru-RU"/>
        </w:rPr>
        <w:t>8 (8</w:t>
      </w:r>
      <w:r w:rsidR="002A4740" w:rsidRPr="002A4740">
        <w:rPr>
          <w:rFonts w:ascii="Times New Roman" w:hAnsi="Times New Roman" w:cs="Times New Roman"/>
          <w:sz w:val="28"/>
          <w:szCs w:val="28"/>
          <w:lang w:eastAsia="ru-RU"/>
        </w:rPr>
        <w:t>6196</w:t>
      </w:r>
      <w:r w:rsidR="002A4740" w:rsidRPr="000F1086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eastAsia="ru-RU"/>
        </w:rPr>
        <w:t>92-2-17</w:t>
      </w:r>
      <w:r w:rsidR="002A4740" w:rsidRPr="000F108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A4740" w:rsidRDefault="002A4740" w:rsidP="002A47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7CC1" w:rsidRPr="000F1086" w:rsidRDefault="00147CC1" w:rsidP="000F108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7CC1" w:rsidRPr="000F1086" w:rsidRDefault="00147CC1" w:rsidP="000F108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0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47CC1" w:rsidRPr="000F1086" w:rsidRDefault="002A4740" w:rsidP="000F108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913D9" w:rsidRPr="000F1086" w:rsidRDefault="00E913D9" w:rsidP="000F10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913D9" w:rsidRPr="000F1086" w:rsidSect="00E91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60EB"/>
    <w:multiLevelType w:val="multilevel"/>
    <w:tmpl w:val="ACF6E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8C00D0"/>
    <w:multiLevelType w:val="multilevel"/>
    <w:tmpl w:val="C2BEA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7364DB"/>
    <w:multiLevelType w:val="multilevel"/>
    <w:tmpl w:val="DF0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2F5FCA"/>
    <w:multiLevelType w:val="multilevel"/>
    <w:tmpl w:val="12B4D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A5693A"/>
    <w:multiLevelType w:val="multilevel"/>
    <w:tmpl w:val="5D26E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E030A2"/>
    <w:multiLevelType w:val="multilevel"/>
    <w:tmpl w:val="D786C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D244363"/>
    <w:multiLevelType w:val="multilevel"/>
    <w:tmpl w:val="FA8A0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47A4646"/>
    <w:multiLevelType w:val="multilevel"/>
    <w:tmpl w:val="612C6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B7C245B"/>
    <w:multiLevelType w:val="multilevel"/>
    <w:tmpl w:val="CD969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17E1D92"/>
    <w:multiLevelType w:val="multilevel"/>
    <w:tmpl w:val="4F5CF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B051B9B"/>
    <w:multiLevelType w:val="multilevel"/>
    <w:tmpl w:val="84C60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60B1056"/>
    <w:multiLevelType w:val="multilevel"/>
    <w:tmpl w:val="D69EE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B3657D8"/>
    <w:multiLevelType w:val="multilevel"/>
    <w:tmpl w:val="80C8F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C6D63D6"/>
    <w:multiLevelType w:val="multilevel"/>
    <w:tmpl w:val="AC245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4AB1AD2"/>
    <w:multiLevelType w:val="multilevel"/>
    <w:tmpl w:val="3132B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3"/>
  </w:num>
  <w:num w:numId="5">
    <w:abstractNumId w:val="5"/>
  </w:num>
  <w:num w:numId="6">
    <w:abstractNumId w:val="9"/>
  </w:num>
  <w:num w:numId="7">
    <w:abstractNumId w:val="7"/>
  </w:num>
  <w:num w:numId="8">
    <w:abstractNumId w:val="11"/>
  </w:num>
  <w:num w:numId="9">
    <w:abstractNumId w:val="12"/>
  </w:num>
  <w:num w:numId="10">
    <w:abstractNumId w:val="10"/>
  </w:num>
  <w:num w:numId="11">
    <w:abstractNumId w:val="0"/>
  </w:num>
  <w:num w:numId="12">
    <w:abstractNumId w:val="4"/>
  </w:num>
  <w:num w:numId="13">
    <w:abstractNumId w:val="14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7CC1"/>
    <w:rsid w:val="00024E6C"/>
    <w:rsid w:val="000F1086"/>
    <w:rsid w:val="00147CC1"/>
    <w:rsid w:val="00170AF4"/>
    <w:rsid w:val="001E0B4B"/>
    <w:rsid w:val="002A4740"/>
    <w:rsid w:val="002C788C"/>
    <w:rsid w:val="005A34DA"/>
    <w:rsid w:val="00CB61C8"/>
    <w:rsid w:val="00D83EA8"/>
    <w:rsid w:val="00E911BE"/>
    <w:rsid w:val="00E913D9"/>
    <w:rsid w:val="00EA2A6A"/>
    <w:rsid w:val="00FB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A47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CC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47CC1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147CC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A47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rbor-sb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bor-sb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2021-03-21T18:37:00Z</dcterms:created>
  <dcterms:modified xsi:type="dcterms:W3CDTF">2021-04-08T06:19:00Z</dcterms:modified>
</cp:coreProperties>
</file>