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41" w:rsidRPr="00753403" w:rsidRDefault="00400041" w:rsidP="00803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03317" w:rsidRDefault="00095A1A" w:rsidP="0080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317">
        <w:rPr>
          <w:rFonts w:ascii="Times New Roman" w:eastAsia="Times New Roman" w:hAnsi="Times New Roman" w:cs="Times New Roman"/>
          <w:b/>
          <w:sz w:val="24"/>
          <w:szCs w:val="24"/>
        </w:rPr>
        <w:t>Опрос «Уровень удовлетворенности граждан работой государственных</w:t>
      </w:r>
    </w:p>
    <w:p w:rsidR="002E08FC" w:rsidRDefault="00095A1A" w:rsidP="0080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317">
        <w:rPr>
          <w:rFonts w:ascii="Times New Roman" w:eastAsia="Times New Roman" w:hAnsi="Times New Roman" w:cs="Times New Roman"/>
          <w:b/>
          <w:sz w:val="24"/>
          <w:szCs w:val="24"/>
        </w:rPr>
        <w:t>и муниципальных организаций культуры, искусства и народного творчества»</w:t>
      </w:r>
      <w:r w:rsidR="006B3F64" w:rsidRPr="0080331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03317" w:rsidRPr="00803317" w:rsidRDefault="00803317" w:rsidP="0080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B74" w:rsidRDefault="006B3F64" w:rsidP="00325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Уважаемые посетители нашей библиотеки</w:t>
      </w:r>
      <w:r w:rsidRPr="006B3F64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E0EB0" w:rsidRDefault="006B3F64" w:rsidP="00325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F64">
        <w:rPr>
          <w:rFonts w:ascii="Times New Roman" w:eastAsia="Times New Roman" w:hAnsi="Times New Roman" w:cs="Times New Roman"/>
          <w:sz w:val="24"/>
          <w:szCs w:val="24"/>
        </w:rPr>
        <w:t>Просим Вас оценить работу нашей организации, пройдя по ссылке:</w:t>
      </w:r>
      <w:r w:rsidR="00803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F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E0EB0" w:rsidRPr="004A47DA">
        <w:rPr>
          <w:rFonts w:ascii="Times New Roman" w:eastAsia="Times New Roman" w:hAnsi="Times New Roman" w:cs="Times New Roman"/>
          <w:color w:val="FF0000"/>
          <w:sz w:val="24"/>
          <w:szCs w:val="24"/>
        </w:rPr>
        <w:t>https://</w:t>
      </w:r>
      <w:r w:rsidR="00803317" w:rsidRPr="004A47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E0EB0" w:rsidRPr="004A47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03317">
        <w:rPr>
          <w:rFonts w:ascii="Times New Roman" w:eastAsia="Times New Roman" w:hAnsi="Times New Roman" w:cs="Times New Roman"/>
          <w:color w:val="FF0000"/>
          <w:sz w:val="24"/>
          <w:szCs w:val="24"/>
        </w:rPr>
        <w:t>ВСТАВИТЬ ССЫЛКУ</w:t>
      </w:r>
      <w:r w:rsidR="00803317" w:rsidRPr="006B3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F64">
        <w:rPr>
          <w:rFonts w:ascii="Times New Roman" w:eastAsia="Times New Roman" w:hAnsi="Times New Roman" w:cs="Times New Roman"/>
          <w:sz w:val="24"/>
          <w:szCs w:val="24"/>
        </w:rPr>
        <w:t>или отсканировав QR код.</w:t>
      </w:r>
    </w:p>
    <w:p w:rsidR="00325B74" w:rsidRDefault="00325B74" w:rsidP="0032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74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проводится в целях реализации федерального проекта «Семья» и достижения целевого показателя «Повышение к 2030 году уровня удовлетворенности граждан работой государственных и муниципальных организаций культуры, искусства и народного творчества». </w:t>
      </w:r>
    </w:p>
    <w:p w:rsidR="00CE0EB0" w:rsidRPr="00CE0EB0" w:rsidRDefault="00CE0EB0" w:rsidP="0032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EB0">
        <w:rPr>
          <w:rFonts w:ascii="Times New Roman" w:eastAsia="Times New Roman" w:hAnsi="Times New Roman" w:cs="Times New Roman"/>
          <w:sz w:val="24"/>
          <w:szCs w:val="24"/>
        </w:rPr>
        <w:t>Анкета заполняется просто.</w:t>
      </w:r>
      <w:r w:rsidR="002E08FC">
        <w:rPr>
          <w:rFonts w:ascii="Times New Roman" w:eastAsia="Times New Roman" w:hAnsi="Times New Roman" w:cs="Times New Roman"/>
          <w:sz w:val="24"/>
          <w:szCs w:val="24"/>
        </w:rPr>
        <w:t xml:space="preserve"> Выберите регион</w:t>
      </w:r>
      <w:r w:rsidR="00B110E9">
        <w:rPr>
          <w:rFonts w:ascii="Times New Roman" w:eastAsia="Times New Roman" w:hAnsi="Times New Roman" w:cs="Times New Roman"/>
          <w:sz w:val="24"/>
          <w:szCs w:val="24"/>
        </w:rPr>
        <w:t xml:space="preserve"> «Краснодарский край»</w:t>
      </w:r>
      <w:r w:rsidR="002E08FC">
        <w:rPr>
          <w:rFonts w:ascii="Times New Roman" w:eastAsia="Times New Roman" w:hAnsi="Times New Roman" w:cs="Times New Roman"/>
          <w:sz w:val="24"/>
          <w:szCs w:val="24"/>
        </w:rPr>
        <w:t>, затем «Библиотеки».</w:t>
      </w:r>
      <w:r w:rsidRPr="00CE0EB0">
        <w:rPr>
          <w:rFonts w:ascii="Times New Roman" w:eastAsia="Times New Roman" w:hAnsi="Times New Roman" w:cs="Times New Roman"/>
          <w:sz w:val="24"/>
          <w:szCs w:val="24"/>
        </w:rPr>
        <w:t xml:space="preserve"> Внимательно прочитайте вопросы анкеты и выберите тот вариант ответа, который является наиболее подходящим для Вас.</w:t>
      </w:r>
    </w:p>
    <w:p w:rsidR="00CE0EB0" w:rsidRDefault="002E08FC" w:rsidP="0032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E0EB0" w:rsidRPr="00CE0EB0">
        <w:rPr>
          <w:rFonts w:ascii="Times New Roman" w:eastAsia="Times New Roman" w:hAnsi="Times New Roman" w:cs="Times New Roman"/>
          <w:sz w:val="24"/>
          <w:szCs w:val="24"/>
        </w:rPr>
        <w:t>а некоторые вопросы Вы можете давать несколько вариантов ответа, отвечать своими словами.</w:t>
      </w:r>
    </w:p>
    <w:p w:rsidR="00325B74" w:rsidRDefault="002E08FC" w:rsidP="0032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Анкета анонимная.</w:t>
      </w:r>
    </w:p>
    <w:p w:rsidR="006B3F64" w:rsidRDefault="006B3F64" w:rsidP="0032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F64">
        <w:rPr>
          <w:rFonts w:ascii="Times New Roman" w:eastAsia="Times New Roman" w:hAnsi="Times New Roman" w:cs="Times New Roman"/>
          <w:sz w:val="24"/>
          <w:szCs w:val="24"/>
        </w:rPr>
        <w:t>Спасибо за участие!</w:t>
      </w:r>
    </w:p>
    <w:p w:rsidR="006B3F64" w:rsidRDefault="006B3F64" w:rsidP="006B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F64" w:rsidRPr="00A50C66" w:rsidRDefault="00753403" w:rsidP="00B1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314700" cy="2514600"/>
            <wp:effectExtent l="0" t="0" r="0" b="0"/>
            <wp:docPr id="1" name="Рисунок 1" descr="C:\Users\user\Desktop\Еремизино-Борисовская СБ_qr-310220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ремизино-Борисовская СБ_qr-31022076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64" w:rsidRDefault="006B3F64" w:rsidP="006B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C66" w:rsidRPr="006B3F64" w:rsidRDefault="00A50C66" w:rsidP="006B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F64" w:rsidRPr="006B3F64" w:rsidRDefault="006B3F64" w:rsidP="006B3F6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B3F6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B3F6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"https://vk.com/away.php?to=https%3A%2F%2Fforms.mkrf.ru%2Fe%2F2579%2FxTPLeBU7%2F%3Fap_orgcode%3D820160022&amp;track_code=a899c8aaniGXFhL9lof1UL55ABLBVH540bC3vJdOW-eAf8xd4nrJKfR9CP3DgKkDAc7Q5MRlSzaA3Nu8kSM6lQ&amp;post=-176828122_1190" \t "_blank" </w:instrText>
      </w:r>
      <w:r w:rsidRPr="006B3F6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B3F64" w:rsidRPr="006B3F64" w:rsidRDefault="00325B74" w:rsidP="006B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9F06E54" wp14:editId="17C5847B">
            <wp:simplePos x="0" y="0"/>
            <wp:positionH relativeFrom="column">
              <wp:posOffset>377190</wp:posOffset>
            </wp:positionH>
            <wp:positionV relativeFrom="paragraph">
              <wp:posOffset>141605</wp:posOffset>
            </wp:positionV>
            <wp:extent cx="1266825" cy="1045845"/>
            <wp:effectExtent l="0" t="0" r="9525" b="1905"/>
            <wp:wrapSquare wrapText="bothSides"/>
            <wp:docPr id="4" name="Рисунок 4" descr="https://forms.mkrf.ru/filemanager/2024/10/01/4c16765a8ceb6612827877dbbe91e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rms.mkrf.ru/filemanager/2024/10/01/4c16765a8ceb6612827877dbbe91e5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F64" w:rsidRDefault="006B3F64" w:rsidP="006B3F6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3F6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E0EB0">
        <w:rPr>
          <w:rFonts w:ascii="Times New Roman" w:eastAsia="Times New Roman" w:hAnsi="Times New Roman" w:cs="Times New Roman"/>
          <w:sz w:val="24"/>
          <w:szCs w:val="24"/>
        </w:rPr>
        <w:t>Пройти онлайн</w:t>
      </w:r>
      <w:r w:rsidR="00CE0EB0" w:rsidRPr="00CE0EB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CE0EB0">
        <w:rPr>
          <w:rFonts w:ascii="Times New Roman" w:eastAsia="Times New Roman" w:hAnsi="Times New Roman" w:cs="Times New Roman"/>
          <w:sz w:val="24"/>
          <w:szCs w:val="24"/>
        </w:rPr>
        <w:t xml:space="preserve">опрос: </w:t>
      </w:r>
      <w:r w:rsidRPr="006B3F64">
        <w:rPr>
          <w:rFonts w:ascii="Times New Roman" w:eastAsia="Times New Roman" w:hAnsi="Times New Roman" w:cs="Times New Roman"/>
          <w:sz w:val="24"/>
          <w:szCs w:val="24"/>
        </w:rPr>
        <w:t>Удовлетворенность граждан работой государственных и муниципальных организаций культуры, искусства и народного творчества</w:t>
      </w:r>
    </w:p>
    <w:p w:rsidR="00A50C66" w:rsidRDefault="00A50C66" w:rsidP="00803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50C66" w:rsidRDefault="00A50C66" w:rsidP="00803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65ED2" w:rsidRDefault="00753403" w:rsidP="00803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3403">
        <w:rPr>
          <w:rFonts w:ascii="Times New Roman" w:eastAsia="Times New Roman" w:hAnsi="Times New Roman" w:cs="Times New Roman"/>
          <w:color w:val="FF0000"/>
          <w:sz w:val="24"/>
          <w:szCs w:val="24"/>
        </w:rPr>
        <w:t>https://forms.mkrf.ru/e/2579/xTPLeBU7/?ap_orgcode=310220760</w:t>
      </w:r>
    </w:p>
    <w:p w:rsidR="00753403" w:rsidRDefault="00753403" w:rsidP="00803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3403" w:rsidRDefault="00753403" w:rsidP="00803317">
      <w:pPr>
        <w:spacing w:after="0" w:line="240" w:lineRule="auto"/>
      </w:pPr>
      <w:bookmarkStart w:id="0" w:name="_GoBack"/>
      <w:bookmarkEnd w:id="0"/>
    </w:p>
    <w:sectPr w:rsidR="0075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64"/>
    <w:rsid w:val="00095A1A"/>
    <w:rsid w:val="000977F7"/>
    <w:rsid w:val="00142FBA"/>
    <w:rsid w:val="00215B51"/>
    <w:rsid w:val="002E08FC"/>
    <w:rsid w:val="00325B74"/>
    <w:rsid w:val="00400041"/>
    <w:rsid w:val="004A47DA"/>
    <w:rsid w:val="006B3F64"/>
    <w:rsid w:val="00753403"/>
    <w:rsid w:val="00803317"/>
    <w:rsid w:val="00A50C66"/>
    <w:rsid w:val="00B110E9"/>
    <w:rsid w:val="00CC0D51"/>
    <w:rsid w:val="00CE0EB0"/>
    <w:rsid w:val="00D41279"/>
    <w:rsid w:val="00D51481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6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B3F6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53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6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B3F6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5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8482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65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187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dcterms:created xsi:type="dcterms:W3CDTF">2024-12-18T11:13:00Z</dcterms:created>
  <dcterms:modified xsi:type="dcterms:W3CDTF">2024-12-19T08:34:00Z</dcterms:modified>
</cp:coreProperties>
</file>