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3119"/>
        <w:gridCol w:w="3118"/>
        <w:gridCol w:w="1560"/>
      </w:tblGrid>
      <w:tr w:rsidR="00F60953" w:rsidRPr="00F60953" w:rsidTr="008E13F4">
        <w:trPr>
          <w:trHeight w:hRule="exact" w:val="856"/>
        </w:trPr>
        <w:tc>
          <w:tcPr>
            <w:tcW w:w="10774" w:type="dxa"/>
            <w:gridSpan w:val="4"/>
            <w:tcBorders>
              <w:top w:val="nil"/>
              <w:bottom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6095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40"/>
                <w:szCs w:val="40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40"/>
                <w:szCs w:val="40"/>
              </w:rPr>
              <w:t>ВАКАНСИИ НА ЯНВАРЬ 2025 ГОДА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48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Авиационный механик (техник) по планеру и двигателям, авиационный механик (техник) по планеру и двигателям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0B0898">
        <w:trPr>
          <w:trHeight w:hRule="exact" w:val="213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Авиационный техник (механик) по парашютным и аварийно-спасательным средствам, по приборам и электрооборудованию  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0B0898">
        <w:trPr>
          <w:trHeight w:hRule="exact" w:val="19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Авиационный техник (механик) по парашютным и аварийно-спасательным средствам,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радиоборудованию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 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Автоэлектрик, автоэлектрик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Агроном, агроном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желателен опыт работы агрономом.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Администратор, администратор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Администратор, администратор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Аккумуляторщик, аккумуляторщик 5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Акушерка, акушерка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Аэродромный рабочий, аэродромный 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Бармен, бармен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Опыт работы продавцом.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Бетонщик, бетонщик 3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Бетонщик, бетонщик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Бетонщик, бетонщик 3 разряда-4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Бетонщик, бетонщик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0B089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95000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Библиотекарь, библиотекарь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Уверенный пользователь компьютера, дисциплинированность, инициативность, коммуникабельность, ответственность,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стрессоустойчивость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чёткая дикция речи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Библиотекарь, библиотекарь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Добросовествное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Боец скота, боец скота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коммуникабельность,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42047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52550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Бригадир (в прочих отраслях) 6 разряда, бригадир пути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</w:tr>
      <w:tr w:rsidR="002E1FE3" w:rsidRPr="00F60953" w:rsidTr="008E13F4">
        <w:trPr>
          <w:trHeight w:hRule="exact" w:val="194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Бригадир (освобожденный) предприятий железнодорожного транспорта и метрополитенов 7 разряда, железнодорожный транспорт,  электровозы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Бухгалтер, бухгалтер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старший бухгалтер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бухгалтер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Среднее профессиональное/Высшее (Экономическое)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бухгалтер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бухгалтер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2E1FE3" w:rsidRPr="00F60953" w:rsidTr="008E13F4">
        <w:trPr>
          <w:trHeight w:hRule="exact" w:val="98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бухгалтер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(в т.ч. начальное профессиональное</w:t>
            </w:r>
            <w:proofErr w:type="gram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помощник бухгалтера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ведущий бухгалтер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бухгалтер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Владение компьютером на уровне уверенного пользователя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младший бухгалтер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Владение компьютером на уровне уверенного пользователя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Бухгалтер, опыт работы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36400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Дежурный оперативный, ведущий специалист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Ведущий Звукооператор 3 категории (класса), искусство, культура и развлечения специалист 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Специалист, сделки по закупкам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Учеба по Положению Федерального закона от 05.04.2013 № 44-ФЗ </w:t>
            </w:r>
            <w:r w:rsidR="00F6095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«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;О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контрактной системе в сфере закупок товаров, работ, услуг для обеспечения государственных и муниципальных нужд</w:t>
            </w:r>
            <w:r w:rsidR="00F6095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35300</w:t>
            </w:r>
          </w:p>
        </w:tc>
      </w:tr>
      <w:tr w:rsidR="002E1FE3" w:rsidRPr="00F60953" w:rsidTr="008E13F4">
        <w:trPr>
          <w:trHeight w:hRule="exact" w:val="146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33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Специалист, ведущий специалист отдела жилищно-коммунального хозяйства, транспорта и связи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8E13F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Ветеринарный врач, ветеринарный врач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ответственность, умение работать в команде, уверенный пользователь компьютера.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27261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27261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Ветеринарный врач, ветеринарный врач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компетентность, умение работать в команде, ответственность, профессионализм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Ветеринарный врач, ветеринарный врач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98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Ветеринарный фельдшер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E13F4" w:rsidRPr="00F60953" w:rsidRDefault="008E13F4" w:rsidP="008E13F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автобуса, водитель автобуса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дисциплинированный, исполнительный, ответственный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 2 категори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и(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класса)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 4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Начальное профессиональное образование, опыт профессиональной работы в качестве водителя автомобиля не менее одного года (по трудовой книжке).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7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 6 разряда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Может работать лицо, имеющее российское национальное водительское удостоверение соответствующей категории, начальное профессиональное образование, опыт профессиональной работы в качестве водителя автомобиля не 1 года (по трудовой книжке).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76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 категории в с, осуществляющий обязанности почтальона</w:t>
            </w:r>
            <w:proofErr w:type="gram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26400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 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2E1FE3" w:rsidRPr="00F60953" w:rsidTr="008E13F4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водитель автомобиля, осуществляющий обязанности почтальона по сопровождению и обмену почтовых отправлений и 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денежных средств 4 разряда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• Наличие водительских прав категории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Подтвержденный опыт работы водителем грузового автомобиля от 6 месяцев;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• Наличие военного билета или 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приписного свидетельства для военнообязанных.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25150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25150</w:t>
            </w:r>
          </w:p>
        </w:tc>
      </w:tr>
      <w:tr w:rsidR="002E1FE3" w:rsidRPr="00F60953" w:rsidTr="008E13F4">
        <w:trPr>
          <w:trHeight w:hRule="exact" w:val="147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Водитель автомобиля, водитель бензовоза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90000</w:t>
            </w:r>
          </w:p>
        </w:tc>
      </w:tr>
      <w:tr w:rsidR="002E1FE3" w:rsidRPr="00F60953" w:rsidTr="008E13F4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 5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Начальное профессиональное образование, опыт профессиональной работы в качестве водителя автомобиля не менее 1 года (по трудовой книжке).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</w:tr>
      <w:tr w:rsidR="002E1FE3" w:rsidRPr="00F60953" w:rsidTr="008E13F4">
        <w:trPr>
          <w:trHeight w:hRule="exact" w:val="9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кат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водитель грузового автомобиля. мобилизация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Проживание в ст. Архангельской или пос.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Малороссийском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38700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38700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поливомоечной машины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ответственный, дисциплинированный, исполнительный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водитель автомобиля 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26950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33000</w:t>
            </w:r>
          </w:p>
        </w:tc>
      </w:tr>
      <w:tr w:rsidR="002E1FE3" w:rsidRPr="00F60953" w:rsidTr="008E13F4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водительское удостоверение категории "В"; • 3 года опыта работы по профилю деятельности.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33300</w:t>
            </w:r>
          </w:p>
        </w:tc>
      </w:tr>
      <w:tr w:rsidR="002E1FE3" w:rsidRPr="00F60953" w:rsidTr="008E13F4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коммуникабельность, пунктуальность, исполнительность и др.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264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кат.d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 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вредных привычек, наличие справки об отсутствии судимости. Добросовестное исполнение возложенных обязанностей и поручений, наличие медицинской справки водителя. Водительское удостоверение категории D, дисциплинированность, пунктуальность, ответственность, умение работать в команде.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42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коммуникабельность. Наличие прав категории В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.,Е.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25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водительских прав, обязательная запись в трудовой книжке о подтверждении водительского стажа. Прохождение предварительного медицинского обследования.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978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пожарного автомобиля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профессиональной работы в качестве водителя автомобиля не менее 2 лет и прошедшее обязательный предварительный (при поступлении на работу) или периодический (внеочередной) медицинский осмотр и не имеющее противопоказаний к выполнению данного вида работ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41844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41844</w:t>
            </w:r>
          </w:p>
        </w:tc>
      </w:tr>
      <w:tr w:rsidR="002E1FE3" w:rsidRPr="00F60953" w:rsidTr="008E13F4">
        <w:trPr>
          <w:trHeight w:hRule="exact" w:val="19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автомобиля, 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30690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46040</w:t>
            </w:r>
          </w:p>
        </w:tc>
      </w:tr>
      <w:tr w:rsidR="002E1FE3" w:rsidRPr="00F60953" w:rsidTr="008E13F4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</w:tr>
      <w:tr w:rsidR="002E1FE3" w:rsidRPr="00F60953" w:rsidTr="008E13F4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49500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74250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аккуратность.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Среднее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водительское удостоверение категории B,C;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опыт работы водителем.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47700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 5 разряда, кат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42800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47000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 6 разряда, кат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погрузчика, водитель погрузчика 3,4 разряда от 4квт.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o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веpения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на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прaво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управления погрузчиком (нового образца с особой отметкой: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 3,4 разряда) от 4кВт.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56500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56500</w:t>
            </w:r>
          </w:p>
        </w:tc>
      </w:tr>
      <w:tr w:rsidR="002E1FE3" w:rsidRPr="00F60953" w:rsidTr="008E13F4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погрузчика, водитель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внедорожных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автомототранспортных средств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• образование </w:t>
            </w:r>
            <w:proofErr w:type="spellStart"/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среднее-специальное</w:t>
            </w:r>
            <w:proofErr w:type="spellEnd"/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отсутствие судимости либо погашенная судимость.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без вредных привычек.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34700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погрузчика, водитель погрузчика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23850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23850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погрузчика, водитель фронтального погрузчика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Воспитатель, старший воспитатель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ответственность, владение компьютером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6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Воспитатель,  воспитатель 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Осуществлять тщательный присмотр за детьми в строгом соответствии с требованиями инструкции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Воспитатель, воспитатель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коммуникабельность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36400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3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Воспитатель, воспитатель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-среднее или высшее педагогическое образование (преподаватель дошкольного образования);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с детьми;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детской психологии;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Воспитатель, воспитатель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27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судимости, заключение  психиатрического освидетельствования, личная санитарная книжка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1 категории (класса)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владение компьютером, личностные и деловые качества, добросовестность,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), воспитатель детского сада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 исполнять свои трудовые обязанности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), воспитатель детского сада (яслей-сада)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), образование, наука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врач станции (отделения) скорой и неотложной медицинской помощи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образование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оториноларингология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Врач, врач по лечебной физкультуре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Врач, врач </w:t>
            </w:r>
            <w:proofErr w:type="spellStart"/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клинической-лабораторной</w:t>
            </w:r>
            <w:proofErr w:type="spellEnd"/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диагностики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инфекционные болезни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общей практики (семейный), врач общей практики (семейный)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по лечебной физкультуре, врач по лечебной физкультуре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по общей гигиене, врач по общей гигиене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ответственность, коммуникабельность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по паллиативной медицинской помощи, врач по паллиативной медицинской помощи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приемного отделения, врач приемного отделения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функциональной диагностики, врач функциональной диагностики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Врач-акушер-гинеколог, врач-акушер-гинеколог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21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Врач-анестезиолог-реаниматолог, в отделение анестезиологии и реаниматологии городской больницы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100000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130000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Врач-инфекционист, врач-инфекционист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2E1FE3" w:rsidRPr="00F60953" w:rsidTr="008E13F4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Врач-невролог, врач-невролог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Врач-невролог, врач-невролог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Врач-неонатолог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врач-неонатолог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Врач-офтальмолог, врач-офтальмолог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Врач-патологоанатом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Врач-педиатр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Соблюдать принципы врачебной этики и деонтологии в работе с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детьми,их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родителями (родственниками),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коллегами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.С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облюдать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врачебную тайну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Врач-педиатр участковый, врач-педиатр участковый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Врач-психиатр участковый, врач-психиатр участковый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Врач-психиатр-нарколог, врач-психиатр-нарколог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Врач-рентгенолог, врач-рентгенолог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2E1FE3" w:rsidRPr="00F60953" w:rsidTr="008E13F4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Врач-терапевт, терапия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Врач-терапевт, врач-терапевт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</w:tr>
      <w:tr w:rsidR="002E1FE3" w:rsidRPr="00F60953" w:rsidTr="008E13F4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Врач-терапевт, военкомат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431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Врач-терапевт участковый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Соблюдение нормативных правовых актов в сфере охраны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здоровьяграждан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регулирующих деятельность медицинских организаций имедицинскихработников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,п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рограммгосударственныхгарантийбесплатного оказания гражданам медицинской помощи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7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Врач-травматолог-ортопед, травматология и ортопедия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Врач-фтизиатр участковый, врач-фтизиатр участковый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Врач-хирург, врач-хирург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Врач-хирург, врач-хирург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Врач-эндоскопист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врач-эндоскопист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Целеустремленность, Инициативность, Коммуникабельность, Умение работать в команде,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Врач-эпидемиолог, врач-эпидемиолог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Врач-эпидемиолог, врач-эпидемиолог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Вулканизаторщик, вулканизаторщик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Гардеробщик, гардеробщик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Генеральный директор предприятия, генеральный директор предприятия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Глава администрации (города, района), заместитель глава администрации (города, района)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высшего образования по специальности: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Менеджмент; Экономика; Государственное и муниципальное управление; Экономика и управление на предприятии (по отраслям); Управление персоналом; Бухгалтерский учёт, анализ и аудит; Финансы и кредит; Юриспруденция Архитектура; Градостроительство; Городское строительство и хозяйство; Строительство; Землеустройство и кадастры; Земельный кадастр; Геодезия и дистанционное зондирование; Картография и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геоинформатика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 Экология и природопользование.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82500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87700</w:t>
            </w:r>
          </w:p>
        </w:tc>
      </w:tr>
      <w:tr w:rsidR="002E1FE3" w:rsidRPr="00F60953" w:rsidTr="008E13F4">
        <w:trPr>
          <w:trHeight w:hRule="exact" w:val="212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212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бухгалтер, главный бухгалтер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бухгалтер, главный бухгалтер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инженер (в промышленности)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Желательный опыт работы на элеваторе, ККЗ, мельнице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79200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118800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специалист, главный специалист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43100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46700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специалист, главный специалист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43100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46700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специалист высшей категории (класса)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технолог (в прочих отраслях), главный технолог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энергетик (в сельском, охотничьем, лесном и рыбном хозяйстве) 1 категории (класса)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25001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25001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Юрисконсульт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Глазуровщик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фарфоровых и фаянсовых изделий,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глазуровщик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фарфоровых и фаянсовых изделий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Грануляторщик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оператор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гранулятора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Грузчик, грузчик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Грузчик, грузчик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добросовестное выполнение своих должностных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Грузчик, грузчик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46000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Грузчик, грузчик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Грузчик, грузчик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Грузчик, отдел складской логистики, пищевое производство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Желателен опыт работы в должности. Отсутствие медицинских ограничений.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49500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49500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 2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9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Дворник, дворник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аккуратность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Дворник, дворник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Дворник, дворник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медицинской книжки.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Дворник, дворник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коммуникабельность, отзывчивость, доброжелательность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Дворник, дворник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Без вредных привычек,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Дисциплиннированность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ответсвенный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подход к работе, умение работы в команде.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по переезду, дежурный по переезду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 и четкое выполнение инструкций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</w:tr>
      <w:tr w:rsidR="002E1FE3" w:rsidRPr="00F60953" w:rsidTr="008E13F4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по переезду, дежурный по переезду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четкое исполнение инструкций. Выплачивается единовременное поощрение 20000 рублей при трудоустройстве.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6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по переезду, дежурный по переезду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образование общее/среднее/высшее; • умение работать в режиме высокой концентрации внимания; • готовность четко выполнять инструкции; • наличие свидетельств по профессии не требуется; • опыт работы не требуется.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47000</w:t>
            </w:r>
          </w:p>
        </w:tc>
      </w:tr>
      <w:tr w:rsidR="002E1FE3" w:rsidRPr="00F60953" w:rsidTr="008E13F4">
        <w:trPr>
          <w:trHeight w:hRule="exact" w:val="121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9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Делопроизводитель, делопроизводитель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36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Дефектоскопист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 магнитному и ультразвуковому контролю,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дефектоскопист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 магнитному и ультразвуковому контролю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(заведующий) дома (детского, отдыха, творчества и др.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)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директор (заведующий) по учебно-воспитательной работе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(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заведующий) клуба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директор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мкук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"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цкс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братского сельского поселения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района"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Директор (заведующий) клуба, заместитель заведующий (начальник) административно-хозяйственного отдела 1 категории (класса)</w:t>
            </w:r>
            <w:proofErr w:type="gram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предприятия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9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Диспетчер маневровый железнодорожной станции, диспетчер маневровый железнодорожной станции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ржд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• образование среднее профессиональное, высшее профильное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 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Управление процессами перевозок на ЖД транспорте)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опыт работы не менее 3-х лет в сфере перевозок на железнодорожном транспорте;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знание нормативной документации;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опытный пользователь ПК.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73000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85000</w:t>
            </w:r>
          </w:p>
        </w:tc>
      </w:tr>
      <w:tr w:rsidR="002E1FE3" w:rsidRPr="00F60953" w:rsidTr="008E13F4">
        <w:trPr>
          <w:trHeight w:hRule="exact" w:val="19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Дознаватель, дознаватель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r w:rsidR="00F6095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судимости. Наличие военного билета. Служба в армии.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49258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Дорожный рабочий, дорожный 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Жестянщик, жестянщик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29000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Жестянщик, жестянщик 2 разряда-5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Животновод, животновод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44000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Животновод, животновод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Ответственое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исполнение своих трудовых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Животновод, животновод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46000</w:t>
            </w:r>
          </w:p>
        </w:tc>
      </w:tr>
      <w:tr w:rsidR="002E1FE3" w:rsidRPr="00F60953" w:rsidTr="008E13F4">
        <w:trPr>
          <w:trHeight w:hRule="exact" w:val="21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отделом (специализированным в прочих отраслях), заведующий отделом обслуживания читателей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поручений; владение компьютерной техникой; коммуникабельность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производством (шеф-повар), заведующий производством (шеф-повар)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складом, заведующий вещевым складом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9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складом, заведующий складом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7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хозяйством, заведующий хозяйством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 должность заведующего хозяйством назначается лицо, имеющее среднее или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среднеспециальное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образование и стаж работы по специальности не менее 1 года в образовательном учреждении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хранилищем, заведующий хранилищем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хранилищем, заведующий хранилищем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Загрузчик сырья, грузчик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Закройщик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Замерщик на топографо-геодезических и маркшейдерских работах 5 разряда, замерщик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40300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9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Главный бухгалтер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20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Заместитель Директор (заведующий) центра (информации для молодежи, консультативных услуг молодежи,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ресоциализации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молодежи, социально-психологической помощи молодежи),  искусство, культура и развлечения искусство, культура и развлечения искусство, культура и развлечен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09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2164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Заместитель Начальник абонентского отдела, заместитель начальника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опс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353100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</w:t>
            </w:r>
            <w:r w:rsidR="002E1FE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на руководящей должности не менее 6 месяцев;</w:t>
            </w:r>
          </w:p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</w:t>
            </w:r>
            <w:r w:rsidR="002E1FE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Знание офисных программ – </w:t>
            </w:r>
            <w:proofErr w:type="spellStart"/>
            <w:r w:rsidR="002E1FE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Word</w:t>
            </w:r>
            <w:proofErr w:type="spellEnd"/>
            <w:r w:rsidR="002E1FE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="002E1FE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Excel</w:t>
            </w:r>
            <w:proofErr w:type="spellEnd"/>
            <w:r w:rsidR="002E1FE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умение пользоваться электронной почтой; </w:t>
            </w:r>
          </w:p>
          <w:p w:rsidR="002E1FE3" w:rsidRPr="00F60953" w:rsidRDefault="00F60953" w:rsidP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</w:t>
            </w:r>
            <w:proofErr w:type="spellStart"/>
            <w:r w:rsidR="002E1FE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Стрессоустойчивость</w:t>
            </w:r>
            <w:proofErr w:type="spellEnd"/>
            <w:r w:rsidR="002E1FE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2E1FE3" w:rsidRPr="00F60953" w:rsidRDefault="00F60953" w:rsidP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</w:t>
            </w:r>
            <w:r w:rsidR="002E1FE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Будет плюсом опыт работы в банковской, страховой сфере, мобильной рознице или </w:t>
            </w:r>
            <w:proofErr w:type="spellStart"/>
            <w:r w:rsidR="002E1FE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ритейле</w:t>
            </w:r>
            <w:proofErr w:type="spellEnd"/>
            <w:r w:rsidR="002E1FE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</w:tr>
      <w:tr w:rsidR="002E1FE3" w:rsidRPr="00F60953" w:rsidTr="008E13F4">
        <w:trPr>
          <w:trHeight w:hRule="exact" w:val="21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 по капитальному строительству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 по охране окружающей среды (эколог)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преподаватель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 несудимости, наличие профилактических прививок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Инженер, инженер аэродромной службы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25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Высшее или среднее профессиональное образование;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• Опытный пользователь программ MS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Office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word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excel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outlook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Желателен опыт работы в данной сфере.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39000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 по сметно-договорной работе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1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1 категории (класса), электроэнергетика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Уверенный пользователь программного комплекса Гранд-смета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2E1FE3" w:rsidRPr="00F60953" w:rsidTr="008E13F4">
        <w:trPr>
          <w:trHeight w:hRule="exact" w:val="20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автоматизированным системам управления технологическими процессами, инженер по автоматизированным системам управления технологическими процессами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умение работать в команде, ответственность.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гражданской обороне и чрезвычайным ситуациям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30580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39000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качеству, инженер по качеству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Профильное железнодорожное образование желательно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61000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61000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наладке и испытаниям, инженер по наладке и испытаниям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охране окружающей среды (эколог), инженер по охране окружающей среды (эколог)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 по охране окружающей среды (эколог), инженер по охране окружающей среды (эколог)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Высшее профессиональное образование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Знание экологического законодательства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Опыт работы по специальности не менее 3 лет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38520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охране труда, специалист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охране труда, охрана труда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2E1FE3" w:rsidRPr="00F60953" w:rsidTr="008E13F4">
        <w:trPr>
          <w:trHeight w:hRule="exact" w:val="2751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проектно-сметной работе (в промышленном и гражданском строительстве), сметчик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Дисциплинированность, ответственность,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стрессоустойчивость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умение работать в команде, управление временем. Понимание процесса организации и ведения строительных работ.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ПК (офисных и специализированных программ: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Гранд смета и др.) Опыт разработки сметной, проектной и иной технической документации.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Умение читать чертежи. Знание нормативно-методической базы сметного дела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275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проектно-сметной работе (в транспортном и городском строительстве)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отдела, инженер производственно-технического отдела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отдела, инженер производственно-технического отдела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6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 электротехнической лаборатории, инженер электротехнической лаборатории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Организовывает или проводит работы по плановой профилактической, послеаварийной проверке и ремонту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устройствРЗиА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телемеханики и связи сетей филиала. Участвует в расследовании и анализе аварий и отказов в работе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РЗиА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устройств телемеханики и связи.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</w:tr>
      <w:tr w:rsidR="002E1FE3" w:rsidRPr="00F60953" w:rsidTr="008E13F4">
        <w:trPr>
          <w:trHeight w:hRule="exact" w:val="166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Инженер-конструктор, инженер-конструктор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4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Инженер-лаборант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– программы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бакалавриата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 области химической технологии или высшее образование и дополнительное профессиональное образование – программы профессиональной переподготовки в области химической технологии.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работы: Не менее 3-х лет практического опыта работы на производстве в области нефтепродуктообеспечения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41849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41849</w:t>
            </w:r>
          </w:p>
        </w:tc>
      </w:tr>
      <w:tr w:rsidR="002E1FE3" w:rsidRPr="00F60953" w:rsidTr="008E13F4">
        <w:trPr>
          <w:trHeight w:hRule="exact" w:val="246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Инженер-механик, инженер-механик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не менее трех лет, умение работать в команде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,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32100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40400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Инженер-программист, инженер-программист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Инженер-проектировщик, инженерные системы и гражданское строительство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специальность по образованию:  проектирование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5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Инженер-проектировщик, специалист, проектировщик (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в сфере технической инвентаризации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навыков проектирования и составления расчетов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Знание и умение работать в программах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ArchiCad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AutoCad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BricsCAD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Инженер-технолог металлообрабатывающего производства, инженер-технолог металлообрабатывающего производства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Инженер-химик, инженер-химик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25100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25100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Инженер-энергетик, инженер-энергетик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Инспектор, инспектор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владение компьютером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Инспектор, инспектор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владение компьютером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5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 по делам несовершеннолетних, инспектор по делам несовершеннолетних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Среднее профессиональное образовани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е(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педагогическое, юридическое)/Высшее образование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49258</w:t>
            </w:r>
          </w:p>
        </w:tc>
      </w:tr>
      <w:tr w:rsidR="002E1FE3" w:rsidRPr="00F60953" w:rsidTr="008E13F4">
        <w:trPr>
          <w:trHeight w:hRule="exact" w:val="19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Инструктор по спорту, инструктор по спорту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Прохождение обязательного предварительного (при поступлении на работу) и периодических медицинских смотров (обследований) в установленном законодательством РФ порядке. Рекомендуется 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прохождение специальных курсов повышения квалификации при проведении занятий с детьми.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</w:tr>
      <w:tr w:rsidR="002E1FE3" w:rsidRPr="00F60953" w:rsidTr="008E13F4">
        <w:trPr>
          <w:trHeight w:hRule="exact" w:val="19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Инструктор по физической культуре, инструктор-методист по физической культуре и спорту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953" w:rsidRPr="00F60953" w:rsidRDefault="00F6095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F6095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23435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23435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Инструктор по физической культуре, инструктор по адаптивной физической культуре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Инструктор по физической культуре, инструктор по физической культуре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 исполнять свои трудовые обязанности, добропорядочность,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Исполнительный директор, исполнительный директор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Кладовщик, кладовщик склада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 3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Контрактный управляющий, контрактный управляющий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Ответственный, коммуникабельный, дисциплинированный работник, знание ПК, наличие опыта работы приветствуется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Контролер лома и отходов металла, контролер лома и отходов металла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Концертмейстер, концертмейстер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33900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33900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Концертмейстер, концертмейстер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9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Конюх, конюх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Культорганизатор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рабочий, кухонный 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рабочий, кухонный 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9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рабочий, кухонный 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рабочий, кухонный 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Лаборант, лаборант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30800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Лаборант, лаборант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Лаборант, лаборант кабинета информатики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 (средней квалификации), лабораторное дело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Лаборант химико-бактериологического анализа, лаборант химико-бактериологического анализа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Должен знать: законы и иные нормативные правовые акты Российской Федерации в сфере здравоохранения; основы санитарно-микробиологических исследований; методы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общеклинических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биохимических, гематологических и цитологических лабораторных исследований; методы санитарно-гигиенических исследований объектов внешней среды; санитарно-гигиенические нормы и режим работы лаборатории; технику проведения лабораторных исследований с использованием 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70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лабораторной аппаратуры; причины и условия возникновения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преаналитических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аналитических погрешностей при проведении лабораторного анализа; правила организации и стерилизации в медицинских организациях и ее значение в профилактике внутрибольничных инфекций; основы здорового образа жизни; основы общей гигиены и производственной санитарии; основы микробиологии; влияние биологических факторов на результаты исследований; организацию делопроизводства в клинико-диагностических лабораториях;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правила работы в клинико-диагностических лабораториях; медицинскую этику; психологию профессионального общения; основы медицины катастроф; основы трудового законодательства; правила внутреннего трудового распорядка; 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2E1FE3" w:rsidRPr="00F60953" w:rsidTr="008E13F4">
        <w:trPr>
          <w:trHeight w:hRule="exact" w:val="286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222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1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7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правила по охране труда и пожарной безопасности.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2E1FE3" w:rsidRPr="00F60953" w:rsidTr="008E13F4">
        <w:trPr>
          <w:trHeight w:hRule="exact" w:val="18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Лаборант химического анализа, лаборант химического анализа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образование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без предъявления требований к стажу работы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8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9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 химического анализа, лаборант химического анализа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Литейщик гипсовых форм, литейщик гипсовых форм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Маляр, маляр 4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164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газовое хозяйство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 работу принимается лицо, имеющее высшее (техническое)  образование и стаж работы на производстве не менее 1 года или среднее специальное образование и стаж работы на производстве не менее 3 лет. Умение работать с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Word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Excel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Добросовестное исполнение возложенных обязанностей и поручений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36630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47000</w:t>
            </w:r>
          </w:p>
        </w:tc>
      </w:tr>
      <w:tr w:rsidR="002E1FE3" w:rsidRPr="00F60953" w:rsidTr="008E13F4">
        <w:trPr>
          <w:trHeight w:hRule="exact" w:val="21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мастер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мастер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Мастер, мастер жилищно-коммунального хозяйства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ставить цели и задачи сотрудникам и обеспечивать их достижение, эффективно управлять временем и ресурсами, обладать навыками общения и ведения переговоров, умение работать в команде.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46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мастер производственного участка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мастер производственного участка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Квалификационная группа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не ниже V.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38145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64846</w:t>
            </w:r>
          </w:p>
        </w:tc>
      </w:tr>
      <w:tr w:rsidR="002E1FE3" w:rsidRPr="00F60953" w:rsidTr="008E13F4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мастер производственного участка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порученийвысшее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соответ-ствующих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161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61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мастер производственного участка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="00F6095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="00F6095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соответ-ствующих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62000</w:t>
            </w:r>
          </w:p>
        </w:tc>
      </w:tr>
      <w:tr w:rsidR="002E1FE3" w:rsidRPr="00F60953" w:rsidTr="008E13F4">
        <w:trPr>
          <w:trHeight w:hRule="exact" w:val="161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61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по ремонту, мастер по ремонту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49900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49900</w:t>
            </w:r>
          </w:p>
        </w:tc>
      </w:tr>
      <w:tr w:rsidR="002E1FE3" w:rsidRPr="00F60953" w:rsidTr="008E13F4">
        <w:trPr>
          <w:trHeight w:hRule="exact" w:val="98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по ремонту приборов и аппаратуры, ремонт энергетического оборудования и приборов.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49900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49900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обучения, мастер производственного обучения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обучения, мастер производственного обучения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должностных обязанностей, Категории B, C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Мастер строительных и монтажных работ, специалист по замерам: изделия из профиля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пвх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роллет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жалюзи мастер строительных и монтажных работ  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прав кат. В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приветствуется.  Добросовестное исполнение возложенных обязанностей и поручений.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Монтаж, демонтаж, сервисное обслуживание изделий из профиля ПВХ (окна, двери),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роллет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жалюзи.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89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строительных и монтажных работ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прав кат. В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приветствуется. Добросовестное исполнение возложенных обязанностей и поручений.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автовышки и автогидроподъемника, машинист автовышки и автогидроподъемника 1 категории (класса)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автовышки и автогидроподъемника, машинист автовышки и автогидроподъемника 5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автогудронатора, машинист автогудронатора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автомотрисы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67000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67000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бетоносмесителя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передвижного</w:t>
            </w:r>
            <w:proofErr w:type="gram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95000</w:t>
            </w:r>
          </w:p>
        </w:tc>
      </w:tr>
      <w:tr w:rsidR="002E1FE3" w:rsidRPr="00F60953" w:rsidTr="008E13F4">
        <w:trPr>
          <w:trHeight w:hRule="exact" w:val="15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бурильнокрановой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самоходной машины, машинист бурильно-крановой самоходной машины 5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</w:tr>
      <w:tr w:rsidR="002E1FE3" w:rsidRPr="00F60953" w:rsidTr="008E13F4">
        <w:trPr>
          <w:trHeight w:hRule="exact" w:val="198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дорожно-транспортных машин, машинист дорожно-транспортных машин 5 разряда-6 разряда 1 категории (класса)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1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дорожно-транспортных машин 6 разряда, машинист автовышки и автогидроподъемника 6 разряда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смит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уд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железнодорожно-строительных машин,  машиниста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ждсм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67000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67000</w:t>
            </w:r>
          </w:p>
        </w:tc>
      </w:tr>
      <w:tr w:rsidR="002E1FE3" w:rsidRPr="00F60953" w:rsidTr="008E13F4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железнодорожно-строительных машин 6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 машиниста ЖДСМ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27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катка самоходного и полуприцепного на пневматических шинах, машинист катка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(крановщик), машинист крана (крановщик)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19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Машинист крана (крановщик), машинист крана (крановщик)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Гражданство РФ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· Наличие свидетельства «Машинист кран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а(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крановщик)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· Опыт работы от 1 года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· Кандидаты с погашенной судимостью: рассматриваем (кроме, статьи – терроризм, убийство, кража, употребление/распространение наркотических веществ)/НЕ рассматриваем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46000</w:t>
            </w:r>
          </w:p>
        </w:tc>
      </w:tr>
      <w:tr w:rsidR="002E1FE3" w:rsidRPr="00F60953" w:rsidTr="008E13F4">
        <w:trPr>
          <w:trHeight w:hRule="exact" w:val="19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(крановщик), машинист крана (крановщик)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95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образование (11 классов).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39000</w:t>
            </w:r>
          </w:p>
        </w:tc>
      </w:tr>
      <w:tr w:rsidR="002E1FE3" w:rsidRPr="00F60953" w:rsidTr="008E13F4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 5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 машиниста крана (крановщика)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40300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автомобильного, машинист крана автомобильного 5 разряда-8 разряда 1 категории (класса)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мотовоза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67000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67000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насосных установок, машинист насосных установок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Требования к образованию и обучению: профессиональное обучение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–П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рофессиональное обучение – программы профессиональной подготовки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профессиямрабочих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программы переподготовки рабочих, программы повышения квалификации рабочих. Требования к опыту практической работы: не менее шести месяцев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профессиимашинист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насосных установок (или смежной профессии) 4 разряда.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285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Машинист насосных установок, водопроводное хозяйство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61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по моторным испытаниям топлива, химическая, нефтехимическая, топливная промышленность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ответственность,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46812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46812</w:t>
            </w:r>
          </w:p>
        </w:tc>
      </w:tr>
      <w:tr w:rsidR="002E1FE3" w:rsidRPr="00F60953" w:rsidTr="008E13F4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тепловоза, машинист тепловоза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экскаватора, машинист экскаватора 1 категории (класса)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медицинская сестра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"Сестринского  дела" или "Общая практика"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пунктуальность, вежливость,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медицинская сестра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медицинская сестра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 операционная, медицинская сестра операционная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умение работать в команде,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 палатная (постовая), сестринское дело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Пунктуальность, Умение работать в команде, Ответственность, Инициативность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Медицинская сестра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перевязочной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сестринское дело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Медицинская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сестра-анестезист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Инициативность, Умение работать в команде, Ответственность, Пунктуальность,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отдел продаж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менеджер (в коммерческой деятельности)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менеджер (на транспорте, в связи, материально-техническом снабжении и сбыте)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менеджер (в коммерческой деятельности)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инициативность,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продажам, менеджер по продажам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рекламе, менеджер по рекламе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 образовательного учреждения, методического, учебно-методического кабинета (центра), фильмотеки, методист образовательного учреждения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 по дошкольному воспитанию, старший воспитатель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Согласно профессиональному стандарту 01.005,воспитатели (старшие воспитатели)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воспитатель, младший воспитатель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Младший воспитатель обязан добросовестно исполнять свои должностные обязанности, возложенные на него трудовым договором. Поддерживать групповые и 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подсобные помещения в чистоте и порядке.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46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воспитатель, младший воспитатель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младшего воспитателя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воспитатель, младший воспитатель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воспитатель, младший воспитатель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Охрана жизни и укрепление здоровья воспитанников, сохранение и поддержка их индивидуальности. Непрерывное сопровождение младшим воспитателем в течение всего времени реализации образовательной программы в группе и на участке как необходимого условия качественной ее реализации. Содействие активной социализации своих воспитанников. Участие в создании развивающей предметно-пространственной среды для воспитанников: содержательно-насыщенной, трансформируемой, полифункциональной, вариативной, доступной и безопасной.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242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07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воспитатель, младший воспитатель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воспитатель, младший воспитатель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воспитатель, младший воспитатель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пройденных курсов младшего воспитателя, Ответственность, чистоплотность,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воспитатель, младший воспитатель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Справка об отсутствии судимости, медицинская книжка с пройденной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омиссией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психиатрическое освидетельствование.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46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Менеджер (в коммерческой деятельности)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Модельщик керамического производства, модельщик керамического производства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посуды, мойщик посуды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личной медицинской книжки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посуды, мойщик посуды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Мойщик-уборщик подвижного состава 2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Монтажник, монтажник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Монтажник, установщик (монтажник) окон, дверей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  <w:r w:rsidR="00F6095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Водительское удостоверение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Монтажник, монтажник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прав кат. В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приветствуется. Добросовестное исполнение возложенных обязанностей и поручений.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Монтажник, монтажник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6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Монтажник, монтажник бетонных и металлических конструкций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44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Монтажник, монтажник вентиляционных фасадов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 по монтажу стальных и железобетонных конструкций, монтажник по монтажу стальных и железобетонных конструкций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ответственность,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Монтажник связи -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антенщик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Водительское удостоверение кат. B, целеустремленность, ответственность, умение работать в команде, пунктуальность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Монтер пути, монтер пути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свидетельство о наличии профессии будет являться преимуществом;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умение четко соблюдать инструкции и сроки выполнения задач.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17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Монтер пути 3 разряда,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ржд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Монтер пути 3 разряда,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ржд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Монтер пути 4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Монтировщик шин, монтировщик шин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руководитель, музыкальный руководитель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руководитель, дошкольное образование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личной санитарной книжки, наличие справки об отсутствии судимости, прохождение психиатрического освидетельствования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руководитель, музыкальный руководитель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 исполнять свои должностные обязанности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в производстве пищевой продукции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154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в производстве пищевой продукции, наладчик оборудования в производстве пищевой продукции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Ответственность, умение работать в команде,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керамического производства, наладчик оборудования керамического производства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7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Начальник абонентского отдела, начальник 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опс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353102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ab/>
              <w:t xml:space="preserve">Знание офисных программ –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Word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Excel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умение пользоваться электронной почтой; 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ab/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Стрессоустойчивость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ab/>
              <w:t xml:space="preserve">Будет плюсом опыт работы в банковской, 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страховой сфере, мобильной рознице или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ритейле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76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85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Начальник абонентского отдела, начальник  отделения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опс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353020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новопокровская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ab/>
              <w:t xml:space="preserve">Знание офисных программ –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Word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Excel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умение пользоваться электронной почтой; 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ab/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Стрессоустойчивость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ab/>
              <w:t xml:space="preserve">Будет плюсом опыт работы в банковской, страховой сфере, мобильной рознице или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ритейле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33000</w:t>
            </w:r>
          </w:p>
        </w:tc>
      </w:tr>
      <w:tr w:rsidR="002E1FE3" w:rsidRPr="00F60953" w:rsidTr="008E13F4">
        <w:trPr>
          <w:trHeight w:hRule="exact" w:val="17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автоколонны, рабочие специальности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9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лаборатории (в прочих отраслях), заведующая лабораторией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лаборатории (на транспорте, в связи, материально-техническом снабжении и сбыте), начал</w:t>
            </w:r>
            <w:r w:rsidR="008E13F4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ьник химической лаборатории </w:t>
            </w:r>
            <w:proofErr w:type="gramStart"/>
            <w:r w:rsidR="008E13F4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End"/>
            <w:r w:rsidR="008E13F4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Т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ихорецк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– программы магистратуры или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специалитета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 в области химической технологии или высшее </w:t>
            </w:r>
            <w:proofErr w:type="spellStart"/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образование-программы</w:t>
            </w:r>
            <w:proofErr w:type="spellEnd"/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бакалавриата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дополнительное профессиональное образование, программы профессиональной переподготовки в области химической технологии.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в аналогичной должности: не менее 3-х лет практического опыта работы не ниже 6-го квалифицированного уровня в области нефтепродуктообеспечения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46635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46635</w:t>
            </w:r>
          </w:p>
        </w:tc>
      </w:tr>
      <w:tr w:rsidR="002E1FE3" w:rsidRPr="00F60953" w:rsidTr="008E13F4">
        <w:trPr>
          <w:trHeight w:hRule="exact" w:val="153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51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3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отдела (в промышленности), начальник отдела охраны труда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</w:tr>
      <w:tr w:rsidR="002E1FE3" w:rsidRPr="00F60953" w:rsidTr="008E13F4">
        <w:trPr>
          <w:trHeight w:hRule="exact" w:val="12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Начальник отдела (компьютерного обеспечения), начальник отдела (компьютерного обеспечения)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61400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61400</w:t>
            </w:r>
          </w:p>
        </w:tc>
      </w:tr>
      <w:tr w:rsidR="002E1FE3" w:rsidRPr="00F60953" w:rsidTr="008E13F4">
        <w:trPr>
          <w:trHeight w:hRule="exact" w:val="289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отдела (специализированного в прочих отраслях), организовывать работу и распределение функциональных обязанностей между специалистами отдела жилищно-коммунального хозяйства, транспорта и связи.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  <w:r w:rsidR="00F6095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57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Начальник отделения (на транспорте, в связи, материально-техническом снабжении и сбыте), начальник отделения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опс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заря 353131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70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Начальник отделения (на транспорте, в связи, материально-техническом снабжении и сбыте), начальник главной кассы,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83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Начальник отделения (на транспорте, в связи, материально-техническом снабжении и сбыте), начальник отделения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опс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юг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северная 352110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службы (в промышленности), заместитель начальника службы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соответствующих 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профилю работы в аналогичной должности не менее 1 года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 Знание схем учета электроэнергии, программного обеспечения приборов учета электроэнергии. Группа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не ниже 5.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40600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69000</w:t>
            </w:r>
          </w:p>
        </w:tc>
      </w:tr>
      <w:tr w:rsidR="002E1FE3" w:rsidRPr="00F60953" w:rsidTr="008E13F4">
        <w:trPr>
          <w:trHeight w:hRule="exact" w:val="262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28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смены (в прочих отраслях)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управления (специализированного в прочих отраслях), заместитель руководителя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управления (специализированного в прочих отраслях), управление опеки и попечительства в отношении несовершеннолетних администра</w:t>
            </w:r>
            <w:r w:rsidR="008E13F4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ции муниципального образования Т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ихорецкий район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Направление подготовки: Государственное и муниципальное управление; Юриспруденция; Управление персоналом; Социальная работа; Организация работы с молодежью, Педагогическое образование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65350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68600</w:t>
            </w:r>
          </w:p>
        </w:tc>
      </w:tr>
      <w:tr w:rsidR="002E1FE3" w:rsidRPr="00F60953" w:rsidTr="008E13F4">
        <w:trPr>
          <w:trHeight w:hRule="exact" w:val="147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участка (в строительстве), начальник участка (в строительстве)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Обжигальщик фарфоровых и фаянсовых изделий, обжигальщик фарфоровых и фаянсовых изделий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132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Обработчик мясных туш, обработчик туш (изготовитель полуфабрикатов)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9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Овощевод, овощевод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Овощевод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Овощевод, овощевод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Не иметь противопоказаний по здоровью, аккуратность, внимательность, развитая мелкая моторика рук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85000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Оперативный уполномоченный, оперативный уполномоченный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r w:rsidR="00F60953"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военного билета. Служба в армии.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53529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53529</w:t>
            </w:r>
          </w:p>
        </w:tc>
      </w:tr>
      <w:tr w:rsidR="002E1FE3" w:rsidRPr="00F60953" w:rsidTr="008E13F4">
        <w:trPr>
          <w:trHeight w:hRule="exact" w:val="152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Оператор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дефектоскопной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тележки, оператор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дефектоскопной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тележки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котельной, оператор котельной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F6095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47520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47520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котельной, оператор котельной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обязателен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линии в производстве пищевой продукции, оператор фасовочной линии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49800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49800</w:t>
            </w:r>
          </w:p>
        </w:tc>
      </w:tr>
      <w:tr w:rsidR="002E1FE3" w:rsidRPr="00F60953" w:rsidTr="008E13F4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Оператор линии в производстве пищевой продукции, производство пищевой продукции, по связи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оператор производства пищевой продукции 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ответственность, пунктуальность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9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машинного доения, оператор машинного доения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Ответственное исполнение своих трудовых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2E1FE3" w:rsidRPr="00F60953" w:rsidTr="008E13F4">
        <w:trPr>
          <w:trHeight w:hRule="exact" w:val="154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механизированных и автоматизированных складов, оператор механизированных и автоматизированных складов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E13F4" w:rsidRPr="00F60953" w:rsidRDefault="008E13F4" w:rsidP="008E13F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Оператор пульта управления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49500</w:t>
            </w:r>
          </w:p>
        </w:tc>
      </w:tr>
      <w:tr w:rsidR="002E1FE3" w:rsidRPr="00F60953" w:rsidTr="008E13F4">
        <w:trPr>
          <w:trHeight w:hRule="exact" w:val="17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Оператор связи, оператор связи 1 класса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опс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353100 выселки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• Необходимо знание офисных программ –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Word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умение пользоваться электронной почтой; • Опыт работы в продажах будет плюсом, но не обязательно; • Готовность и желание помочь клиенту получить услугу; • Готовность к работе с большим объемом информации.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01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скороморозильных аппаратов, оператор скороморозильных аппаратов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(в т.ч. начальное профессиональное</w:t>
            </w:r>
            <w:proofErr w:type="gram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товарный, оператор товарный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26500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26500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Оператор товарный, оператор товарный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• Среднее профильное профессиональное образование - программы подготовки специалистов среднего звена в области нефтегазовой промышленности Высшее образование - программы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бакалавриата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 области нефтегазовой промышленности или Высшее образование и дополнительное профессиональное образование - программы профессиональной переподготовки в области нефтегазовой промышленности • опыт работы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44000</w:t>
            </w:r>
          </w:p>
        </w:tc>
      </w:tr>
      <w:tr w:rsidR="002E1FE3" w:rsidRPr="00F60953" w:rsidTr="008E13F4">
        <w:trPr>
          <w:trHeight w:hRule="exact" w:val="161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33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формирующей машины, оператор формирующей машины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Оправщик-чистильщик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оправщик-чистильщик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Отливщик фарфоровых и фаянсовых изделий, отливщик фарфоровых и фаянсовых изделий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22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Охранник, охранник 4 категории (класса)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2E1FE3" w:rsidRPr="00F60953" w:rsidTr="008E13F4">
        <w:trPr>
          <w:trHeight w:hRule="exact" w:val="19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Парикмахер,  парикмахер  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(в т.ч. начальное профессиональное) 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43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образования, заместитель директора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Уверенное владение программам из пакета MS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Office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Acc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ss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Excеl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Powеr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Point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Wоrd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WоrdPad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), графическими редакторами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Photoshop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CorelDRAW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знание особенности операционной системы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Windows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97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53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образования, педагог дополнительного образования по английскому языку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28571</w:t>
            </w:r>
          </w:p>
        </w:tc>
      </w:tr>
      <w:tr w:rsidR="002E1FE3" w:rsidRPr="00F60953" w:rsidTr="008E13F4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Педагог дополнительного образования, педагог дополнительного образования по физической культуре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28571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28571</w:t>
            </w:r>
          </w:p>
        </w:tc>
      </w:tr>
      <w:tr w:rsidR="002E1FE3" w:rsidRPr="00F60953" w:rsidTr="008E13F4">
        <w:trPr>
          <w:trHeight w:hRule="exact" w:val="141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образования, педагог дополнительного образования по английскому языку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28571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52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образования, педагог дополнительного образования детей и взрослых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понимать мотивы поведения, учитывать и развивать интересы учащихся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Педагог-организатор, педагог-организатор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Педагог-психолог, педагог-психолог (психолог в сфере образования)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высококвалифицированный специалист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Педагог-психолог, педагог-психолог (психолог в сфере образования) 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 исполнять свои трудовые обязанности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Педагог-психолог, педагог-психолог (психолог в сфере образования)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25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Педагог-психолог, педагог-психолог (психолог в сфере образования)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Образование: Высшее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Специальность по образованию: Психология и педагогика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23649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Педагог-психолог, педагог-психолог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Педагог-психолог, педагог-психолог (психолог в сфере образования)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 Наличие базового психологического образования.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Педагог-психолог, педагог-психолог (психолог в сфере образования)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Педагог-психолог, педагог-психолог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 повар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 повар 4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91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 повар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 4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Подготовитель пищевого сырья, пищевое производство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44500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44500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старший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,</w:t>
            </w:r>
            <w:proofErr w:type="spellStart"/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ву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кат.в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по связи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фсс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 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умение работать в команде, коммуникабельность.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Подсобный рабочий, подсобный 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подсобный 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умение работать в команде, коммуникабельность.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разнорабочий 2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подсобный 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23850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23850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25250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40390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подсобный 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подсобный 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подсобный 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25850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38770</w:t>
            </w:r>
          </w:p>
        </w:tc>
      </w:tr>
      <w:tr w:rsidR="002E1FE3" w:rsidRPr="00F60953" w:rsidTr="008E13F4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Полицейский-водитель, полицейский-водитель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.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судимости. Наличие военного билета. Служба в армии.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30108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32744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Водитель автомобиля 4 разряда-5 разряда 3 категории (класса), кат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логистика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273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Помощник врача-эпидемиолога, помощник врача - эпидемиолога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 должность помощника врача-эпидемиолога назначается лицо, имеющее среднее медицинское образование. Личностные качества: коммуникабельность,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7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врача-эпидемиолога, помощник врача - эпидемиолога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 должность помощника врача-эпидемиолога назначается лицо, имеющее среднее медицинское образование. Личностные качества: коммуникабельность,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мастера, помощник мастера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Общий контроль за выполнение технологических процессов мясного производства. Выполнение общих работ.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Помощник Машинист железнодорожно-строительных машин, помощник машиниста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ждсм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Машинист мотовоза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машиниста тепловоза, помощник машинист тепловоза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9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машиниста электровоза, помощник машиниста электровоза/тепловоза (бесплатное обучение)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• готовность пройти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обучение по профессии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(за счет Компании, предусмотрена стипендия); • умение работать в соответствии с инструкциями; • умение планировать свою деятельность и оперативно реагировать на возникающие изменения.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25800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57500</w:t>
            </w:r>
          </w:p>
        </w:tc>
      </w:tr>
      <w:tr w:rsidR="002E1FE3" w:rsidRPr="00F60953" w:rsidTr="008E13F4">
        <w:trPr>
          <w:trHeight w:hRule="exact" w:val="147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Помощник руководителя и специалиста Начальник отдела (специализированного в прочих отраслях), помощник начальника отделения подготовки и призыва на военную службу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руководителя и специалиста Начальник отдела (специализированного в прочих отраслях), помощник начальника отделения подготовки и призыва на военную службу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руководителя и специалиста Начальник участка (в прочих отраслях) 1 категории (класса)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25001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25001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Электромонтер охранно-пожарной сигнализации 3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Портной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колледжах, университетах и других вузах), сварочное производство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2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системе специального образования), преподаватель (учитель) детской музыкальной школы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системе специального образования), преподаватель (в системе специального образования)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Наличие актуальной справки об отсутствии судимости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средней школе), учитель химии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правил дорожного движения и устройства автомобиля, преподаватель правил дорожного движения и устройства автомобиля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Приготовитель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масс,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приготовитель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масс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Приемщик поездов, приемщик поездов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ржд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наличие свидетельства о профессии будет являться преимуществом.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Приемщик поездов 5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Пробоотборщик, пробоотборщик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товаров, продавец непродовольственных товаров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товаров, продавец непродовольственных товаров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Владение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компьютером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.Д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обросовестное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исполнение возложенных обязанностей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ипоручений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товаров, продавец непродовольственных товаров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товаров, продажи, закупки, снабжение, торговля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товаров,  (автозапчасти)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розничная торговля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Добросовестность, без вредных привычек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продавец продовольственных товаров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Продавец продовольственных товаров, продавец продовольственных товаров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продавец продовольственных товаров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продавец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продавец продовольственных товаров 1 категории (класса)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Продавец-кассир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Продавец-кассир, продавец-кассир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Продавец-кассир, продавец-кассир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Продавец-кассир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Продавец-кассир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25780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25780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Продавец-консультант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</w:tr>
      <w:tr w:rsidR="002E1FE3" w:rsidRPr="00F60953" w:rsidTr="008E13F4">
        <w:trPr>
          <w:trHeight w:hRule="exact" w:val="18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Продавец-консультант, работа в сфере автозапчастей продажи, закупки, снабжение, торговля продажи, закупки, снабжение, торг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Знание ПК. Знание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зап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.ч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астей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8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Продавец-консультант, продавец-консультант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Производитель работ (прораб) (в строительстве), производитель работ (прораб) (в строительстве)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умение работать в команде,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ответсвенность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Производитель работ (прораб) (в строительстве), производитель работ (прораб) (в строительстве)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Производитель работ (прораб) (в строительстве), производитель работ (прораб) (в строительстве)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Психолог, психолог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пунктов, рабочий по благоустройству населенных пунктов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24060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24060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3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пунктов, рабочий по благоустройству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способы погрузки, выгрузки, перемещения и укладки грузов;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порядок оформления </w:t>
            </w:r>
            <w:proofErr w:type="spellStart"/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приемо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- сдаточных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сопроводительных документов.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зданий, рабочий по комплексной уборке в жилищной сфере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зданий, рабочий по комплексному обслуживанию и ремонту зданий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Рабочий по комплексному обслуживанию и ремонту зданий, рабочий по комплексной уборке в жилищной сфере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отсутствие вредных привычек.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по комплексному обслуживанию и ремонту зданий, рабочий по комплексному обслуживанию и ремонту зданий,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исполенение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зданий, рабочий по комплексной уборке в жилищной сфере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отсутствие вредных привычек.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зданий, рабочий по комплексному обслуживанию и ремонту зданий 3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61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зданий, рабочий по комплексному обслуживанию и ремонту зданий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55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зданий, рабочий по комплексному обслуживанию и ремонту зданий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медицинской книжки.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Разнорабочий, разнорабочий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ответственность,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Разнорабочий, разнорабочий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Разнорабочий, разнорабочий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Разнорабочий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9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Разнорабочий, разнорабочий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пользоваться болгаркой.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2E1FE3" w:rsidRPr="00F60953" w:rsidTr="008E13F4">
        <w:trPr>
          <w:trHeight w:hRule="exact" w:val="182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Распределитель работ 4 разряда, диспетчер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23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Регулировщик скорости движения вагонов 3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Ремонтник искусственных сооружений, ремонтник искусственных сооружений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образование среднее полное (11 классов)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,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или 9 классов;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свидетельство о наличии профессии будет являться преимуществом.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30600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37000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Рентгенолаборант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рентгенолаборант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Руководитель группы (специализированной в прочих отраслях), руководитель группы по организации производственных процессов,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специфики организации и эксплуатации почтовой связи по направлению почтового бизнеса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37000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Руководитель группы (функциональной в прочих областях деятельности), руководитель группы (функциональной в прочих областях деятельности)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образование, знание 44-ФЗ, опыт работы от 1-3 лет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Садчик, садчик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Санитар ветеринарный, ветеринарный санитар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аккуратность, добросовестность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Санитарка (мойщица), санитарка (мойщица)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наличие удостоверение о прохождении обучения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Сборщик фарфоровых и фаянсовых изделий, производство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Сварщик арматурных сеток и каркасов, производство </w:t>
            </w:r>
            <w:proofErr w:type="spellStart"/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производство</w:t>
            </w:r>
            <w:proofErr w:type="spellEnd"/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производство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производство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51000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75000</w:t>
            </w:r>
          </w:p>
        </w:tc>
      </w:tr>
      <w:tr w:rsidR="002E1FE3" w:rsidRPr="00F60953" w:rsidTr="008E13F4">
        <w:trPr>
          <w:trHeight w:hRule="exact" w:val="233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Сварщик пластмасс, сварщик полимерных материалов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Средне-специальное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образование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по специальности не менее 1 года (можно без опыта)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действующих удостоверений НАКС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6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Секретарь руководителя, секретарь руководителя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уверенный пользователь компьютерных программ,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уметь обращаться с оргтехникой,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работать с документацией, обладать хорошими коммуникативными навыками (грамотная речь, умение вести диалог, вежливость, знание этикета). Внимательный, организованный, дисциплинированный.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Образование: Среднее профессиональное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Специальность по образованию: Секретарь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265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Сигналист, сигналист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33000</w:t>
            </w:r>
          </w:p>
        </w:tc>
      </w:tr>
      <w:tr w:rsidR="002E1FE3" w:rsidRPr="00F60953" w:rsidTr="008E13F4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Сигналист 3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3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Сигналист 3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</w:tr>
      <w:tr w:rsidR="002E1FE3" w:rsidRPr="00F60953" w:rsidTr="008E13F4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Силосник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силосник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Без вредных привычек, дисциплинированность, исполнительность, ответственность, пунктуальность,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28050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44880</w:t>
            </w:r>
          </w:p>
        </w:tc>
      </w:tr>
      <w:tr w:rsidR="002E1FE3" w:rsidRPr="00F60953" w:rsidTr="008E13F4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Следователь, следователь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Отсутствие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судимости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.Д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обросовестное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49258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аварийно-восстановительных работ, слесарь аварийно-восстановительных работ в водоснабжении и водоотведении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</w:tc>
      </w:tr>
      <w:tr w:rsidR="002E1FE3" w:rsidRPr="00F60953" w:rsidTr="008E13F4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аварийно-восстановительных работ, слесарь аварийно-восстановительных работ 4 разряда-5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9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механосборочных работ, слесарь механосборочных работ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23850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23850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механосборочных работ, слесарь механосборочных работ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Образование по профилю (доп. образование)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среднее профессиональное образование, специальную подготовку по установленной программе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стаж работы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62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автоматике, слесарь по контрольно-измерительным приборам и автоматике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Опыт работы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Образование по профилю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72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автоматике, слесарь по контрольно-измерительным приборам и автоматике 3 разряда-5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умение работать в команде, ответственность, коммуникабельность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53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автоматике, слесарь по контрольно-измерительным приборам и автоматике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6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автоматике, слесарь по контрольно-измерительным приборам и автоматике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от 3-6 лет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Группа допуска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не ниже III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43200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43200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контрольно-измерительным приборам и автоматике, слесарь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кипиа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обслуживанию тепловых сетей, слесарь по обслуживанию тепловых сетей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осмотру и ремонту локомотивов на пунктах технического обслуживания, слесарь по осмотру и ремонту локомотивов на пунктах технического обслуживания 4 разряда-6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слесарь по ремонту боевых и специальных машин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слесарь по ремонту автомобилей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ремонту автомобилей,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автослесарь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слесарь по ремонту автомобилей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ремонту автомобилей, транспорт,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автобизнес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логистика, склад,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вэд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слесарь по ремонту автотранспорта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ответственность, пунктуальность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и обслуживанию систем вентиляции и кондиционирования, слесарь по ремонту и обслуживанию систем вентиляции и кондиционирования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37500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37600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и обслуживанию систем вентиляции и кондиционирования, слесарь по ремонту и обслуживанию систем вентиляции и кондиционирования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ответственность, пунктуальность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летательных аппаратов, слесарь по ремонту летательных аппаратов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оборудования тепловых сетей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9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ремонту подвижного состава, слесарь по ремонту подвижного состава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46000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233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ремонту подвижного состава, слесарь по ремонту подвижного состава 4 разряда-6 разряда слесарь по ремонту подвижного состава 4 разряда-6 разряда 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подвижного состава, слесарь по ремонту подвижного состава 3 разряда-6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с чертежами, электрическими и пневматическими схемами (желательно).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78000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технологических установок, слесарь по ремонту технологических установок 3 разряда-5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Дисциплинированность. Ответственность. Пунктуальность. Инициативность.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технологических установок, слесарь по ремонту технологических установок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умение работать в команде,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сборке металлоконструкций, слесарь по сборке металлоконструкций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сборке металлоконструкций, слесарь по сборке металлоконструкций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 4 разряда, газовое хозяйство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Кандидат должен пройти курс специального технического обучения, сдать экзамен квалификационной комиссии и иметь соответствующее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удостоверениеДобросовестное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исполнение возложенных обязанностей и поручений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1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подземных газопроводов 3 разряда, газовое хозяйство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общее образование, программы профессиональной подготовки по профессиям рабочих, программы переподготовки рабочих, программы повышения квалификации рабочих, Добросовестное исполнение возложенных обязанностей и поручений. Проводим обучение работников.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216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подземных газопроводов 4 разряда, газовое хозяйство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Проводим обучение работников.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Слесарь-инструментальщик, слесарь-инструментальщик 4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слесарь-ремонтник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среднее общее образование (школа 11 классов); • опыт работы будет преимуществом.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49500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7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слесарь-ремонтник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Выполнять работы по разборке, ремонту и сборке узлов и механизмов автотранспортных сре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дств в с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оответствии с ТУ завода-изготовителя и другими руководящими материалами по организации работ.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слесарь-ремонтник (ремонт машин и оборудования различного назначения)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исполнительность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42240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63360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слесарь-ремонтник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соответствующие удостоверения, умение работать в команде,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слесарь-ремонтник 5 разряда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Может работать лицо не моложе 18 лет, имеющее среднее профессиональное образование по программам подготовки квалифицированных рабочих или прошедшее профессиональное обучение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программампрофессиональной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подготовки по профессиям рабочих, программам переподготовки, повышения квалификации рабочих по соответствующей профессии с соответствующим уровнем квалификации, прошедший медицинский осмотр и не имеющее противопоказаний к выполнению данного вида работ. Имеет II группу допуска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свыше 1000В.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262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47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 5 разряда-6 разряда, ремонт станков, мостовых кранов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Слесарь-сантехник, слесарь-сантехник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Слесарь-сантехник, слесарь-сантехник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без вредных привычек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Слесарь-сантехник, слесарь-сантехник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27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Слесарь-сантехник, слесарь-сантехник 5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Выполнение различных видов сантехнических работ, приветствуются навыки строительно-монтажных работ. Добросовестное исполнение возложенных обязанностей и поручений.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9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Слесарь-сборщик двигателей, слесарь по ремонту грузовых и легковых автомобилей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исполнительный, ответственный, дисциплинированный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Слесарь-электрик по ремонту электрооборудования, слесарь-электрик по ремонту электрооборудования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Слесарь-электрик по ремонту электрооборудования, слесарь-электрик по ремонту электрооборудования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удостоверения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3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Сортировщик, сортировщик 1 класса,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Сортировщик, сортировщик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Сортировщик 1 категории (класса)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Составитель поездов, составитель поездов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Социальный работник, социальный работник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Спасатель, спасатель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Особые условия допуска к работе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Прохождение обязательных предварительных и периодических медицинских осмотров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Прохождение психиатрического освидетельствования при поступлении на работу, далее - в установленном порядке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Прохождение аттестации на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право ведения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заявленных видов аварийно-спасательных работ с присвоением или подтверждением статуса спасателя, а также с присвоением, подтверждением 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или понижением класса квалификации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</w:tc>
      </w:tr>
      <w:tr w:rsidR="002E1FE3" w:rsidRPr="00F60953" w:rsidTr="008E13F4">
        <w:trPr>
          <w:trHeight w:hRule="exact" w:val="161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90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Специалист, специалист 1 категории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25200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25200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ведущий специалист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53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специалист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группы объективного контроля должен знать: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Нормативные правовые акты,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31710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ведущий специалист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37400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40500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специалист 2 категории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38176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38176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специалист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34875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специалист 1 категории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42268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42268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специалист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34875</w:t>
            </w:r>
          </w:p>
        </w:tc>
      </w:tr>
      <w:tr w:rsidR="002E1FE3" w:rsidRPr="00F60953" w:rsidTr="008E13F4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сделки по закупкам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Учеба по Положению Федерального закона от 05.04.2013 № 44-ФЗ &amp;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laquo;О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контрактной системе в сфере закупок товаров, работ, услуг для обеспечения государственных и муниципальных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нужд&amp;raquo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35300</w:t>
            </w:r>
          </w:p>
        </w:tc>
      </w:tr>
      <w:tr w:rsidR="002E1FE3" w:rsidRPr="00F60953" w:rsidTr="008E13F4">
        <w:trPr>
          <w:trHeight w:hRule="exact" w:val="146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Специалист, специалист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государственному и муниципальному управлению, специалист по государственному и муниципальному управлению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</w:tr>
      <w:tr w:rsidR="002E1FE3" w:rsidRPr="00F60953" w:rsidTr="008E13F4">
        <w:trPr>
          <w:trHeight w:hRule="exact" w:val="9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информационным технологиям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34875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34875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кадрам, ведущий специалист по кадрам 3 категории (класса)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Специалист по маникюру (Маникюрша),  специалист по маникюру (маникюрша) 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Специалист по маркетингу,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маркетолог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59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Спортсмен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• Теоретические основы физкультурно-спортивной деятельности • Частные и общие методики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Ставильщик-выборщик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Станочник широкого профиля, станочник широкого профиля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100000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120000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Старший Водитель автомобиля 2 разряда, кат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Старший Водитель автомобиля 4 разряда,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 Воспитатель, старший воспитатель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65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Старший Воспитатель детского сада (яслей-сада) 1 категории (класса), контроль за работой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воспитателей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,п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роектирование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программ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доу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23652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53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 инструктор-методист спортивной школы, старший инструктор-методист спортивной школы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214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Старший Машинист автовышки и автогидроподъемника 5 разряда 2 категории (класса), электроэнергетика машинист автовышки и автогидроподъемника 5 разряда 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Медицинская сестра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31000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Столяр, столяр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Сторож (вахтер), сторож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Сторож (вахтер), сторож (вахтер)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Водительское удостоверение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Стрелок, стрелок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Стрелок, стрелок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7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Стропальщик, стропальщик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способы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строповки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тяжелых грузов, правила и способы сращивания стропов, сроки эксплуатации стропов и их грузоподъемность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образование и специальная подготовка по установленной программе со сдачей экзамена квалификационной комиссии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</w:tr>
      <w:tr w:rsidR="002E1FE3" w:rsidRPr="00F60953" w:rsidTr="008E13F4">
        <w:trPr>
          <w:trHeight w:hRule="exact" w:val="17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Съемщик-укладчик в производстве стеновых и вяжущих материалов, съемщик-укладчик в производстве стеновых и вяжущих материалов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Тестовод, тестомес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44260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44260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техник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Пунктуальность, ответственность, дисциплинированность, исполнительность, компетентность.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техник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техник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техник радиолокационной системы посадки самолетов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техник по телекоммуникации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36800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техник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2E1FE3" w:rsidRPr="00F60953" w:rsidTr="008E13F4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 по инвентаризации строений и сооружений, специалист, техник по инвентаризации строений и сооружений (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Желательно наличие опыта работы в сфере технической инвентаризации, знание графических программ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Техник по эксплуатации и ремонту оборудования, техник по ремонту холодильного оборудования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ищевое производство.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Ожидания от кандидата: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2 группа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 1000в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53800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53800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Техник-лаборант, техник-лаборант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коммуникабельность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6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Техник-электрик-наладчик электронного оборудования,  техник-электрик-наладчик электронного оборудования  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Хорошие знания электрического оборудования и электрических схем локомотива.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Хорошие знания электрического оборудования и электрических схем локомотива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2E1FE3" w:rsidRPr="00F60953" w:rsidTr="008E13F4">
        <w:trPr>
          <w:trHeight w:hRule="exact" w:val="167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Технолог, мастер-технолог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Товаровед, товаровед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31000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Товаровед, товаровед 2 категории (класса)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Токарь, токарь (токарь-универсал)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Токарь, токарь (токарь-универсал)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38700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38700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Токарь, токарь (токарь-универсал)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80000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120000</w:t>
            </w:r>
          </w:p>
        </w:tc>
      </w:tr>
      <w:tr w:rsidR="002E1FE3" w:rsidRPr="00F60953" w:rsidTr="008E13F4">
        <w:trPr>
          <w:trHeight w:hRule="exact" w:val="25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Токарь, токарь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поручений, 2 группа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Токарь, мобилизация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Проживание в ст. Архангельской или пос.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Малороссийском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38700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38700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 4 разряда-5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Тракторист, тракторист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удостоверение тракториста-машиниста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Удостоверение тракториста-машиниста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27000</w:t>
            </w:r>
          </w:p>
        </w:tc>
      </w:tr>
      <w:tr w:rsidR="002E1FE3" w:rsidRPr="00F60953" w:rsidTr="008E13F4">
        <w:trPr>
          <w:trHeight w:hRule="exact" w:val="25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Тракторист 5 разряда,  тракторист 5 разряда  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производства, тракторист-машинист сельскохозяйственного производства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8E13F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производства, тракторист-машинист сельскохозяйственного производства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своих трудовых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120000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Тракторист-машинист сельскохозяйственного производства, тракторист-машинист сельскохозяйственного производства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Ответственное исполнение своих трудовых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2E1FE3" w:rsidRPr="00F60953" w:rsidTr="008E13F4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производства, тракторист-машинист сельскохозяйственного производства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тракториста-машиниста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49500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74250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63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производства, тракторист-машинист сельскохозяйственного производства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8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производства, тракторист-машинист сельскохозяйственного производства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умение управлять экскаватором;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трудоспособность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26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Тренер, тренер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дополнительная профессиональная подготовка в области физкультуры и спорта без предъявления требований к стажу работы.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32700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32700</w:t>
            </w:r>
          </w:p>
        </w:tc>
      </w:tr>
      <w:tr w:rsidR="002E1FE3" w:rsidRPr="00F60953" w:rsidTr="008E13F4">
        <w:trPr>
          <w:trHeight w:hRule="exact" w:val="251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Тренер, тренер по фигурному катанию на коньках.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 лошадей, тренер лошадей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Тренер-преподаватель по спорту, тренер-преподаватель по конному спорту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Тренер-преподаватель по спорту, мобилизация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2E1FE3" w:rsidRPr="00F60953" w:rsidTr="008E13F4">
        <w:trPr>
          <w:trHeight w:hRule="exact" w:val="19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Тренер-преподаватель по спорту, тренер-преподаватель по спорту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Прохождение обязательных предварительных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 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</w:tr>
      <w:tr w:rsidR="002E1FE3" w:rsidRPr="00F60953" w:rsidTr="008E13F4">
        <w:trPr>
          <w:trHeight w:hRule="exact" w:val="19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Тренер-преподаватель по спорту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НАЛИЧИЕ СПРАВКИ О НЕСУДИМОСТИ, все прививки,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омиссия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3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аккуратность. Наличие справки о несудимости. Профилактические прививки.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</w:tr>
      <w:tr w:rsidR="002E1FE3" w:rsidRPr="00F60953" w:rsidTr="008E13F4">
        <w:trPr>
          <w:trHeight w:hRule="exact" w:val="9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Медицинская книжка, справка об отсутствии судимости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29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уборщик производственных помещений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41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уборщик служебных и производственных помещений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Аккуратность,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29000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Без вредных привычек. Наличие справки об отсутствии судимости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3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уборщик служебных помещений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29500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уборщик служебных помещений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Исполнительность. Дисциплинированность.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Укладчик-упаковщик, укладчик-упаковщик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Упаковщик, упаковщик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Управляющий учебным хозяйством, заместитель директора по </w:t>
            </w:r>
            <w:proofErr w:type="spellStart"/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упр</w:t>
            </w:r>
            <w:proofErr w:type="spellEnd"/>
            <w:proofErr w:type="gramEnd"/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• Высшее профессиональное образование или 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</w:tc>
      </w:tr>
      <w:tr w:rsidR="002E1FE3" w:rsidRPr="00F60953" w:rsidTr="008E13F4">
        <w:trPr>
          <w:trHeight w:hRule="exact" w:val="2478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82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«Образование и педагогика» без предъявления требований к стажу работы.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• Не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лишённое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права 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заниматься педагогической деятельностью в соответствии с вступившим в законную силу приговором суда.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• Не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имеющее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(не имевшее) судимости, не подвергавшееся уголовному преследованию.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2E1FE3" w:rsidRPr="00F60953" w:rsidRDefault="002E1FE3" w:rsidP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Участковый уполномоченный полиции, участковый уполномоченный полиции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Служба в армии, отсутствие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судимости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.Д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обросовестное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исполнение возложенных обязанностей и поручений.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49258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Учетчик, учетчик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Ответственность, умение работать в команде,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стрессоустойчивость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иностранного языка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трудового обучения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русского языка и литературы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математики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Высшее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27718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41718</w:t>
            </w:r>
          </w:p>
        </w:tc>
      </w:tr>
      <w:tr w:rsidR="002E1FE3" w:rsidRPr="00F60953" w:rsidTr="008E13F4">
        <w:trPr>
          <w:trHeight w:hRule="exact" w:val="23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основ безопасности жизнедеятельности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Преподаватель-организатор основ безопасности жизнедеятельности и допризывной подготовки.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Учитель, учитель иностранного языка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инициативность, ответственность, целеустремленность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русского языка и литературы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Неполное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математики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иностранного языка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начальных классов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9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химии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Неполное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биологии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информатики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иностранного языка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английского языка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музыки и пения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Работа с компьютером, отсутствие судимости и вредных привычек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(преподаватель) русского языка и литературы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языка, английский язык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 (преподаватель) информатики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истории и обществознания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санитарной книжки, справки об отсутствии судимости.  Добросовестное исполнение возложенных обязанностей и поручений.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математики, образование, наука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математики,  образование, наука образование, наука образование, наука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пунктуальность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музыки и пения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572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литературы,  образование, наука образование, наука образование, наука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ответственность, дисциплинированность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</w:tr>
      <w:tr w:rsidR="002E1FE3" w:rsidRPr="00F60953" w:rsidTr="008E13F4">
        <w:trPr>
          <w:trHeight w:hRule="exact" w:val="107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санитарной книжки, справки об отсутствии судимости.  Добросовестное исполнение возложенных обязанностей и поручений.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0B0898">
        <w:trPr>
          <w:trHeight w:hRule="exact" w:val="12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литературы, учитель русского языка и литературы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364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 (преподаватель) физики,  образование, наука образование, наука образование, наука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ответственность, пунктуальность, умение работать в команде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2E1FE3" w:rsidRPr="00F60953" w:rsidTr="008E13F4">
        <w:trPr>
          <w:trHeight w:hRule="exact" w:val="478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физики, физика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медицинской книжки.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(средней квалификации), учитель физики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Инициативность, ответственность.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Учитель-дефектолог, учитель-дефектолог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Учитель-дефектолог на 0,25 ставки, 5 часов в неделю.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92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Учитель-дефектолог (средней квалификации), дефектология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оррекционная педагогика. учитель-дефектолог  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медицинской книжки.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Учитель-дефектолог на 0,25 ставки, 5 часов в неделю.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246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Учитель-логопед, учитель-логопед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Инициативность,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Учитель-логопед, учитель-логопед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0B0898">
        <w:trPr>
          <w:trHeight w:hRule="exact" w:val="431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 (средней квалификации), коррекционная педагогика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огопедия. учитель-логопед  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медицинской книжки.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Инициативность, дисциплинированность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47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Фармацевт, фармацевт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высшее / среднее специальное фармацевтическое образование;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готовы развиваться и обучаться.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54000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Фармацевт, фармация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знание аптечного ассортимента; 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желание обучаться и повышать свою квалификацию.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58000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Фасовщик, фасовщик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коммуникабельность,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Фасовщик, фасовщик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Фельдшер, лечебное дело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Ответственность, Дисциплинированность,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Фельдшер, фельдшер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0B0898">
        <w:trPr>
          <w:trHeight w:hRule="exact" w:val="1139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Фельдшер, фельдшер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образование. Сертификат специалиста или свидетельство об аккредитации специалиста по специальности "Лечебное дело". Прохождение обязательных предварительных (при поступлении на работу) и периодических медицинских осмотров (обследований). Отсутствие ограничений на занятие профессиональной деятельностью.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</w:tc>
      </w:tr>
      <w:tr w:rsidR="002E1FE3" w:rsidRPr="00F60953" w:rsidTr="000B0898">
        <w:trPr>
          <w:trHeight w:hRule="exact" w:val="259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0B0898">
        <w:trPr>
          <w:trHeight w:hRule="exact" w:val="114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 скорой медицинской помощи, фельдшер скорой медицинской помощи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умение работать в команде,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Фельдшер-лаборант, фельдшер-лаборант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Фельдшер-лаборант, лабораторная диагностика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Финансовый менеджер, менеджмент финансы и кредит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Возможно трудоустройство с неоконченным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высшем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образованием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железобетонных изделий и конструкций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51000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75000</w:t>
            </w:r>
          </w:p>
        </w:tc>
      </w:tr>
      <w:tr w:rsidR="002E1FE3" w:rsidRPr="00F60953" w:rsidTr="008E13F4">
        <w:trPr>
          <w:trHeight w:hRule="exact" w:val="157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на производстве стеновых и вяжущих материалов, формовщик на производстве стеновых и вяжущих материалов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теста, формовщик теста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Фрезеровщик, фрезеровщик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</w:tr>
      <w:tr w:rsidR="002E1FE3" w:rsidRPr="00F60953" w:rsidTr="008E13F4">
        <w:trPr>
          <w:trHeight w:hRule="exact" w:val="16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Хормейстер, хормейстер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52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Художник-декоратор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Швея, швея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9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Штукатур, штукатур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Штукатур, штукатур 4 разряда-5 разряда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Методика диагностики состояния и степени повреждения СФТК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Способы удаления поврежденных участков СФТК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Приемы подготовки поврежденных участков СФТК перед ремонтом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Технология монтажа элементов СФТК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Технология приготовления и нанесения ремонтных растворов на поврежденные участки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Приемы выравнивания и структурирования штукатурки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Назначение и правила применения используемого инструмента и приспособлений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Правила применения средств индивидуальной защиты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Диагностировать состояние и степень повреждения СФТК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Удалять поврежденные участки СФТК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73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0B0898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68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Штукатур, штукатур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41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Штукатур, штукатур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</w:tr>
      <w:tr w:rsidR="002E1FE3" w:rsidRPr="00F60953" w:rsidTr="008E13F4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Штукатур, малярные работы, штукатурные работы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Штукатур, штукатур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умение работать в команде,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инициативность,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4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Экономист, специалист 1 категории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 по бухгалтерскому учету и анализу хозяйственной деятельности 1 категории (класса)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2E1FE3" w:rsidRPr="00F60953" w:rsidTr="000B0898">
        <w:trPr>
          <w:trHeight w:hRule="exact" w:val="152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Экскурсовод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Электрик участка, слаботочник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15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Электрик участка, электрик участка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</w:tr>
      <w:tr w:rsidR="002E1FE3" w:rsidRPr="00F60953" w:rsidTr="008E13F4">
        <w:trPr>
          <w:trHeight w:hRule="exact" w:val="21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Электрик цеха, пищевое производство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Ожидания от кандидата: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обязателен.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4 группа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.д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выше 1000В.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специальное образование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.</w:t>
            </w:r>
            <w:proofErr w:type="gram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47100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47100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опыт работы по профессии от 1 года; • наличие свидетельств по профессии требуется;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B0898" w:rsidRPr="00F60953" w:rsidRDefault="000B0898" w:rsidP="000B089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0B0898" w:rsidP="000B089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218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53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23850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23850</w:t>
            </w:r>
          </w:p>
        </w:tc>
      </w:tr>
      <w:tr w:rsidR="002E1FE3" w:rsidRPr="00F60953" w:rsidTr="008E13F4">
        <w:trPr>
          <w:trHeight w:hRule="exact" w:val="2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в газовом хозяйстве приветствуется. Желание обучаться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</w:tr>
      <w:tr w:rsidR="002E1FE3" w:rsidRPr="00F60953" w:rsidTr="008E13F4">
        <w:trPr>
          <w:trHeight w:hRule="exact" w:val="170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 разряда-5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28080</w:t>
            </w:r>
          </w:p>
        </w:tc>
      </w:tr>
      <w:tr w:rsidR="002E1FE3" w:rsidRPr="00F60953" w:rsidTr="008E13F4">
        <w:trPr>
          <w:trHeight w:hRule="exact" w:val="9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дисциплинированность. Опыт работы желателен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2E1FE3" w:rsidRPr="00F60953" w:rsidTr="008E13F4">
        <w:trPr>
          <w:trHeight w:hRule="exact" w:val="12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127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Опыт работы сварщиком на </w:t>
            </w:r>
            <w:proofErr w:type="spellStart"/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spellEnd"/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/а и автоматическом сварочном оборудовании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36400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36400</w:t>
            </w:r>
          </w:p>
        </w:tc>
      </w:tr>
      <w:tr w:rsidR="002E1FE3" w:rsidRPr="00F60953" w:rsidTr="008E13F4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газовое хозяйство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24300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</w:tr>
      <w:tr w:rsidR="002E1FE3" w:rsidRPr="00F60953" w:rsidTr="008E13F4">
        <w:trPr>
          <w:trHeight w:hRule="exact" w:val="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27000</w:t>
            </w:r>
          </w:p>
        </w:tc>
      </w:tr>
      <w:tr w:rsidR="002E1FE3" w:rsidRPr="00F60953" w:rsidTr="008E13F4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4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.П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рошедшие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обучение и аттестованные по специальности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электрогазосварщика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</w:tr>
      <w:tr w:rsidR="002E1FE3" w:rsidRPr="00F60953" w:rsidTr="008E13F4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6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Электромеханик по средствам автоматики и приборам технологического оборудования, электромеханик по средствам автоматики и приборам технологического оборудования 6 разряда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Может работать лицо, имеющее: среднее профессиональное образование – программы подготовки квалифицированных рабочих или 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рабочих. Направления подготовки по приказу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Минобрнауки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России от 29.10.2013 № 1199 (ред. от 03.12.2019): 15.01.20 Слесарь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КИП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А. Требования к опыту практической работы: не менее одного года по профессии электромеханик по СА и ПТО/слесарь по КИП и А (или смежной профессии) 5 разряда.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75000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47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0B0898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7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Электромонтажник по кабельным сетям, электромонтажник по кабельным сетям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5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Электромонтажник по силовым сетям и электрооборудованию, электромонтажник по силовым сетям и электрооборудованию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</w:tr>
      <w:tr w:rsidR="002E1FE3" w:rsidRPr="00F60953" w:rsidTr="008E13F4">
        <w:trPr>
          <w:trHeight w:hRule="exact" w:val="166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Электромонтажник-наладчик, электромонтажник-наладчик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</w:tr>
      <w:tr w:rsidR="002E1FE3" w:rsidRPr="00F60953" w:rsidTr="008E13F4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линейных сооружений телефонной связи и радиофикации, электромонтер линейных сооружений телефонной связи и радиофикации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7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охранно-пожарной сигнализации, электромонтер охранно-пожарной сигнализации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23562</w:t>
            </w:r>
          </w:p>
        </w:tc>
      </w:tr>
      <w:tr w:rsidR="002E1FE3" w:rsidRPr="00F60953" w:rsidTr="008E13F4">
        <w:trPr>
          <w:trHeight w:hRule="exact" w:val="14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обслуживанию подстанции, электромонтер по обслуживанию подстанций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Квалификационная группа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не ниже III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43000</w:t>
            </w:r>
          </w:p>
        </w:tc>
      </w:tr>
      <w:tr w:rsidR="002E1FE3" w:rsidRPr="00F60953" w:rsidTr="008E13F4">
        <w:trPr>
          <w:trHeight w:hRule="exact" w:val="14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обслуживанию электроустановок, электромонтер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</w:tr>
      <w:tr w:rsidR="002E1FE3" w:rsidRPr="00F60953" w:rsidTr="008E13F4">
        <w:trPr>
          <w:trHeight w:hRule="exact" w:val="27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воздушных линий электропередачи, электромонтер по ремонту воздушных линий электропередачи 4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Знание организации проведения работ при техническом обслуживании и ремонте воздушных линий электропередачи 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ВЛ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35-110кВ\Добросовестное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монтажу кабельных линий, электромонтер по ремонту и монтажу кабельных линий 4 разряда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аппаратуры и устрой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ств св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язи, электромонтер по ремонту и обслуживанию аппаратуры и устройств связи 3 разряда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читать схемы электропитания, пользоваться измерительными приборами, паяльником. Опыт работы в должности электромонтера, специалиста по ремонту и обслуживанию радиоэлектронной аппаратуры.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30957</w:t>
            </w:r>
          </w:p>
        </w:tc>
      </w:tr>
      <w:tr w:rsidR="002E1FE3" w:rsidRPr="00F60953" w:rsidTr="008E13F4">
        <w:trPr>
          <w:trHeight w:hRule="exact" w:val="147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электромонтер по ремонту и  обслуживанию электрооборудования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дисциплинированность, наличие справки о несудимости, наличие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профпрививок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электромонтер по ремонту и  обслуживанию электрооборудования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наличие допуска не ниже 3 разряда;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отсутствие либо погашенная судимость.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ремонту и обслуживанию электрооборудования, электромонтер по ремонту и обслуживанию электрооборудования 3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56600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электромонтер по ремонту и обслуживанию электрооборудования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</w:t>
            </w:r>
            <w:proofErr w:type="gram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.Н</w:t>
            </w:r>
            <w:proofErr w:type="gram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аличие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удостоверения о допуске к электрооборудованию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9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электромонтер по ремонту и обслуживанию электрооборудования 2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Иметь допуск к работе 220-380Вт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92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электромонтер по ремонту и обслуживанию электрооборудования 5 разряда-6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26650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26650</w:t>
            </w:r>
          </w:p>
        </w:tc>
      </w:tr>
      <w:tr w:rsidR="002E1FE3" w:rsidRPr="00F60953" w:rsidTr="008E13F4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рабочие специальности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Опыт работы не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мнее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трех лет. Ответственность,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дисциплинированность.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83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электромонтер по ремонту и обслуживанию электрооборудования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исполнительность,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36680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55020</w:t>
            </w:r>
          </w:p>
        </w:tc>
      </w:tr>
      <w:tr w:rsidR="002E1FE3" w:rsidRPr="00F60953" w:rsidTr="008E13F4">
        <w:trPr>
          <w:trHeight w:hRule="exact" w:val="18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электромонтер по ремонту и  обслуживанию электрооборудования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21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ремонту и обслуживанию электрооборудования, электромонтер по ремонту и обслуживанию электрооборудования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273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и обслуживанию электрооборудования 4 разряда,  электромонтер по ремонту и  обслуживанию электрооборудования 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6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</w:tr>
      <w:tr w:rsidR="002E1FE3" w:rsidRPr="00F60953" w:rsidTr="008E13F4">
        <w:trPr>
          <w:trHeight w:hRule="exact" w:val="20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эксплуатации распределительных сетей, электромонтер по эксплуатации распределительных сетей 4 разряда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тп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сетей, электромонтер по эксплуатации распределительных сетей 3 разряда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</w:tr>
      <w:tr w:rsidR="002E1FE3" w:rsidRPr="00F60953" w:rsidTr="008E13F4">
        <w:trPr>
          <w:trHeight w:hRule="exact" w:val="241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эксплуатации распределительных сетей, электромонтер по эксплуатации распределительных сетей 4 разряда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</w:tr>
      <w:tr w:rsidR="002E1FE3" w:rsidRPr="00F60953" w:rsidTr="000B0898">
        <w:trPr>
          <w:trHeight w:hRule="exact" w:val="210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эксплуатации распределительных сетей 3 разряда,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терновский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сетевой участок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района электрических сетей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</w:tr>
      <w:tr w:rsidR="002E1FE3" w:rsidRPr="00F60953" w:rsidTr="008E13F4">
        <w:trPr>
          <w:trHeight w:hRule="exact" w:val="192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0B0898">
        <w:trPr>
          <w:trHeight w:hRule="exact" w:val="118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73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эксплуатации распределительных сетей 4 разряда, группа по реализации нетарифных услуг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новорождественский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сетевой участок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района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электрич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</w:tr>
      <w:tr w:rsidR="002E1FE3" w:rsidRPr="00F60953" w:rsidTr="008E13F4">
        <w:trPr>
          <w:trHeight w:hRule="exact" w:val="172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 4 разряда, группа по реализации нетарифных услуг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32800</w:t>
            </w:r>
          </w:p>
        </w:tc>
      </w:tr>
      <w:tr w:rsidR="002E1FE3" w:rsidRPr="00F60953" w:rsidTr="008E13F4">
        <w:trPr>
          <w:trHeight w:hRule="exact" w:val="192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998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эксплуатации распределительных сетей 4 разряда,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терновский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сетевой участок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района электрических сетей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92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318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20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электросчетчиков, электромонтер по эксплуатации электросчетчиков 3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30957</w:t>
            </w:r>
          </w:p>
        </w:tc>
      </w:tr>
      <w:tr w:rsidR="002E1FE3" w:rsidRPr="00F60953" w:rsidTr="008E13F4">
        <w:trPr>
          <w:trHeight w:hRule="exact" w:val="192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эксплуатации электросчетчиков, электромонтер по эксплуатации электросчетчиков 4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27500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34133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229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электросчетчиков, электромонтер по эксплуатации электросчетчиков 4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II группа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</w:tr>
      <w:tr w:rsidR="002E1FE3" w:rsidRPr="00F60953" w:rsidTr="008E13F4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эксплуатации электросчетчиков 3 разряда,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тихорецкий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урру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района электрических сетей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Должен знать: Локальные нормативные документы (ЛНД) и прочие виды нормативно технической документации (НТД), согласно реестру, размещенному в электронном виде в сетевой папке (\Общие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документы\ПТС\Реестры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нормативной документации для СП\УРРУ);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Положение о РЭС;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средства вычислительной техники, коммуникаций и связи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30957</w:t>
            </w:r>
          </w:p>
        </w:tc>
      </w:tr>
      <w:tr w:rsidR="002E1FE3" w:rsidRPr="00F60953" w:rsidTr="008E13F4">
        <w:trPr>
          <w:trHeight w:hRule="exact" w:val="161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7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ручной сварки, сварщик дуговой сварки плавящимся электродом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4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ручной сварки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</w:tr>
      <w:tr w:rsidR="002E1FE3" w:rsidRPr="00F60953" w:rsidTr="008E13F4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Электрослесарь по ремонту оборудования распределительных устройств, электрослесарь по ремонту оборудования распределительных </w:t>
            </w: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устройств 4 разряда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электробезопасности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</w:tr>
      <w:tr w:rsidR="002E1FE3" w:rsidRPr="00F60953" w:rsidTr="008E13F4">
        <w:trPr>
          <w:trHeight w:hRule="exact" w:val="147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E3" w:rsidRPr="00F60953" w:rsidTr="008E13F4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Электрослесарь по ремонту оборудования распределительных устройств, электрослесарь по ремонту оборудования распределительных устройств 5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Квалификационная группа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не ниже III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46000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Электрослесарь по ремонту оборудования распределительных устройств, электрослесарь по ремонту оборудования распределительных устройств 4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Квалификационная группа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не ниже III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44000</w:t>
            </w:r>
          </w:p>
        </w:tc>
      </w:tr>
      <w:tr w:rsidR="002E1FE3" w:rsidRPr="00F60953" w:rsidTr="008E13F4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Электрослесарь по ремонту оборудования распределительных устройств, электрослесарь по ремонту оборудования распределительных устройств 3 разряда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Квалификационная группа по </w:t>
            </w: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не ниже III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23562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39000</w:t>
            </w:r>
          </w:p>
        </w:tc>
      </w:tr>
      <w:tr w:rsidR="002E1FE3" w:rsidRPr="00F60953" w:rsidTr="008E13F4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Электрослесарь по ремонту электрооборудования электростанций, электрослесарь по ремонту электрооборудования электростанций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дисциплинированность, опят работы от 5 лет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</w:tr>
      <w:tr w:rsidR="002E1FE3" w:rsidRPr="00F60953" w:rsidTr="008E13F4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F6095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 руб.</w:t>
            </w:r>
          </w:p>
        </w:tc>
      </w:tr>
      <w:tr w:rsidR="002E1FE3" w:rsidRPr="00F60953" w:rsidTr="008E13F4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Юрисконсульт, юриспруденция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медицинской книжки,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</w:tr>
      <w:tr w:rsidR="002E1FE3" w:rsidRPr="00F60953" w:rsidTr="008E13F4">
        <w:trPr>
          <w:trHeight w:hRule="exact" w:val="18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Юрисконсульт, юрисконсульт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22440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22440</w:t>
            </w:r>
          </w:p>
        </w:tc>
      </w:tr>
      <w:tr w:rsidR="002E1FE3" w:rsidRPr="00F60953" w:rsidTr="008E13F4">
        <w:trPr>
          <w:trHeight w:hRule="exact" w:val="167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Юрисконсульт, юрисконсульт 3 категории (класса)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</w:tr>
      <w:tr w:rsidR="002E1FE3" w:rsidRPr="00F60953" w:rsidTr="008E13F4">
        <w:trPr>
          <w:trHeight w:hRule="exact" w:val="165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Юрист, юрист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2E1FE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B0898" w:rsidRPr="00F60953" w:rsidRDefault="000B0898" w:rsidP="000B089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E1FE3" w:rsidRPr="00F60953" w:rsidRDefault="002E1FE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E1FE3" w:rsidRPr="00F60953" w:rsidRDefault="002E1FE3" w:rsidP="00F6095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F60953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34875</w:t>
            </w:r>
          </w:p>
        </w:tc>
      </w:tr>
    </w:tbl>
    <w:p w:rsidR="002E1FE3" w:rsidRDefault="002E1FE3"/>
    <w:sectPr w:rsidR="002E1FE3" w:rsidSect="002E1FE3">
      <w:pgSz w:w="11909" w:h="16838"/>
      <w:pgMar w:top="567" w:right="517" w:bottom="567" w:left="567" w:header="226" w:footer="206" w:gutter="0"/>
      <w:cols w:space="720"/>
      <w:docGrid w:linePitch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"/>
  <w:displayHorizontalDrawingGridEvery w:val="2"/>
  <w:characterSpacingControl w:val="doNotCompress"/>
  <w:compat>
    <w:useFELayout/>
  </w:compat>
  <w:rsids>
    <w:rsidRoot w:val="00A32B73"/>
    <w:rsid w:val="000B0898"/>
    <w:rsid w:val="002E1FE3"/>
    <w:rsid w:val="00832C39"/>
    <w:rsid w:val="008767D2"/>
    <w:rsid w:val="008E13F4"/>
    <w:rsid w:val="00A32B73"/>
    <w:rsid w:val="00F6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73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A32B73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26628</Words>
  <Characters>151784</Characters>
  <Application>Microsoft Office Word</Application>
  <DocSecurity>0</DocSecurity>
  <Lines>1264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178056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Пользователь Windows</dc:creator>
  <cp:lastModifiedBy>Пользователь Windows</cp:lastModifiedBy>
  <cp:revision>2</cp:revision>
  <dcterms:created xsi:type="dcterms:W3CDTF">2025-01-13T13:37:00Z</dcterms:created>
  <dcterms:modified xsi:type="dcterms:W3CDTF">2025-01-13T13:37:00Z</dcterms:modified>
</cp:coreProperties>
</file>