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DF08" w14:textId="77777777"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7AC4FC7C" w14:textId="77777777"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7217254B" w14:textId="77777777" w:rsidR="009C45FB" w:rsidRPr="00BF4EED" w:rsidRDefault="002C7F7A" w:rsidP="009450C1">
      <w:pPr>
        <w:jc w:val="center"/>
        <w:rPr>
          <w:rFonts w:ascii="Segoe UI" w:hAnsi="Segoe UI" w:cs="Segoe UI"/>
          <w:b/>
          <w:sz w:val="32"/>
          <w:szCs w:val="32"/>
        </w:rPr>
      </w:pPr>
      <w:r w:rsidRPr="009450C1">
        <w:rPr>
          <w:rFonts w:ascii="Segoe UI" w:hAnsi="Segoe UI" w:cs="Segoe UI"/>
          <w:b/>
          <w:sz w:val="32"/>
          <w:szCs w:val="32"/>
        </w:rPr>
        <w:t>Запрет на сделки с недвиж</w:t>
      </w:r>
      <w:r w:rsidR="009450C1" w:rsidRPr="009450C1">
        <w:rPr>
          <w:rFonts w:ascii="Segoe UI" w:hAnsi="Segoe UI" w:cs="Segoe UI"/>
          <w:b/>
          <w:sz w:val="32"/>
          <w:szCs w:val="32"/>
        </w:rPr>
        <w:t>имостью</w:t>
      </w:r>
      <w:r w:rsidR="00BF4EED" w:rsidRPr="00BF4EED">
        <w:rPr>
          <w:rFonts w:ascii="Segoe UI" w:hAnsi="Segoe UI" w:cs="Segoe UI"/>
          <w:b/>
          <w:sz w:val="32"/>
          <w:szCs w:val="32"/>
        </w:rPr>
        <w:t xml:space="preserve"> </w:t>
      </w:r>
      <w:r w:rsidR="00BF4EED">
        <w:rPr>
          <w:rFonts w:ascii="Segoe UI" w:hAnsi="Segoe UI" w:cs="Segoe UI"/>
          <w:b/>
          <w:sz w:val="32"/>
          <w:szCs w:val="32"/>
        </w:rPr>
        <w:t>без личного участия собственника</w:t>
      </w:r>
    </w:p>
    <w:p w14:paraId="4F271E2A" w14:textId="5496F00D" w:rsidR="001E24A7" w:rsidRPr="00BF4EED" w:rsidRDefault="00BF4EED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DF1403" wp14:editId="3B0F9919">
            <wp:simplePos x="0" y="0"/>
            <wp:positionH relativeFrom="column">
              <wp:posOffset>-189865</wp:posOffset>
            </wp:positionH>
            <wp:positionV relativeFrom="paragraph">
              <wp:posOffset>141605</wp:posOffset>
            </wp:positionV>
            <wp:extent cx="30880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C1" w:rsidRPr="00BF4EED">
        <w:rPr>
          <w:rFonts w:ascii="Segoe UI" w:hAnsi="Segoe UI" w:cs="Segoe UI"/>
          <w:sz w:val="24"/>
          <w:szCs w:val="24"/>
        </w:rPr>
        <w:t>Дом там, где спокойно и хорошо. И чтобы так было</w:t>
      </w:r>
      <w:r w:rsidR="009A7D80">
        <w:rPr>
          <w:rFonts w:ascii="Segoe UI" w:hAnsi="Segoe UI" w:cs="Segoe UI"/>
          <w:sz w:val="24"/>
          <w:szCs w:val="24"/>
        </w:rPr>
        <w:t>,</w:t>
      </w:r>
      <w:r w:rsidR="009450C1" w:rsidRPr="00BF4EED">
        <w:rPr>
          <w:rFonts w:ascii="Segoe UI" w:hAnsi="Segoe UI" w:cs="Segoe UI"/>
          <w:sz w:val="24"/>
          <w:szCs w:val="24"/>
        </w:rPr>
        <w:t xml:space="preserve"> всегда необходимо охранять свое жилище от вмешательства недоброжелателей. </w:t>
      </w:r>
      <w:r w:rsidR="0098388B"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>Кадастровая палата по Краснодарскому краю советует</w:t>
      </w:r>
      <w:r w:rsidR="00B62332" w:rsidRPr="00BF4EED">
        <w:rPr>
          <w:rFonts w:ascii="Segoe UI" w:hAnsi="Segoe UI" w:cs="Segoe UI"/>
          <w:sz w:val="24"/>
          <w:szCs w:val="24"/>
        </w:rPr>
        <w:t xml:space="preserve"> подать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14:paraId="2ABD16A3" w14:textId="77777777"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</w:t>
      </w:r>
      <w:proofErr w:type="spellStart"/>
      <w:r w:rsidR="00A711A7" w:rsidRPr="00BF4E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711A7" w:rsidRPr="00BF4EED">
        <w:rPr>
          <w:rFonts w:ascii="Segoe UI" w:hAnsi="Segoe UI" w:cs="Segoe UI"/>
          <w:sz w:val="24"/>
          <w:szCs w:val="24"/>
        </w:rPr>
        <w:t xml:space="preserve"> (rosreestr.ru)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14:paraId="331A3BD7" w14:textId="77777777"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14:paraId="10766BAB" w14:textId="77777777"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14:paraId="2A0D3A51" w14:textId="77777777"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14:paraId="5882FBEF" w14:textId="6C9CC0A2" w:rsidR="00BF4EED" w:rsidRPr="00BF4EED" w:rsidRDefault="00BF4EED" w:rsidP="002511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14:paraId="3407D6BE" w14:textId="77777777" w:rsidR="003F0E8A" w:rsidRDefault="00BF4EED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14:paraId="2BC6057A" w14:textId="5409513D" w:rsidR="00BF4EED" w:rsidRPr="00BF4EED" w:rsidRDefault="00A710CD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23@23</w:t>
        </w:r>
        <w:r w:rsidR="008E32A4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BF4EED" w:rsidRPr="00BF4EE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66CCD39D" w14:textId="77777777" w:rsidR="00D65DC0" w:rsidRPr="00386FFE" w:rsidRDefault="00BF4EED" w:rsidP="00386FFE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F4EED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D65DC0" w:rsidRPr="00386FFE" w:rsidSect="00A71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4"/>
    <w:rsid w:val="00094434"/>
    <w:rsid w:val="001E24A7"/>
    <w:rsid w:val="0025116A"/>
    <w:rsid w:val="002C7F7A"/>
    <w:rsid w:val="002E5244"/>
    <w:rsid w:val="00361E39"/>
    <w:rsid w:val="00376B68"/>
    <w:rsid w:val="00386FFE"/>
    <w:rsid w:val="003F0E8A"/>
    <w:rsid w:val="0078640F"/>
    <w:rsid w:val="008E32A4"/>
    <w:rsid w:val="009450C1"/>
    <w:rsid w:val="0098388B"/>
    <w:rsid w:val="009A7D80"/>
    <w:rsid w:val="00A710CD"/>
    <w:rsid w:val="00A711A7"/>
    <w:rsid w:val="00B62332"/>
    <w:rsid w:val="00B771B4"/>
    <w:rsid w:val="00BF4EED"/>
    <w:rsid w:val="00C666C1"/>
    <w:rsid w:val="00D65DC0"/>
    <w:rsid w:val="00F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/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dcterms:created xsi:type="dcterms:W3CDTF">2019-07-04T14:23:00Z</dcterms:created>
  <dcterms:modified xsi:type="dcterms:W3CDTF">2019-07-09T09:40:00Z</dcterms:modified>
</cp:coreProperties>
</file>