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41" w:rsidRDefault="00F56541" w:rsidP="008419E6">
      <w:pPr>
        <w:jc w:val="right"/>
        <w:rPr>
          <w:lang w:val="en-US"/>
        </w:rPr>
      </w:pPr>
    </w:p>
    <w:p w:rsidR="008419E6" w:rsidRDefault="008419E6" w:rsidP="008419E6">
      <w:pPr>
        <w:jc w:val="right"/>
      </w:pPr>
      <w:r>
        <w:t>Приложение 1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письменными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4467D2">
        <w:rPr>
          <w:sz w:val="24"/>
          <w:szCs w:val="24"/>
        </w:rPr>
        <w:t xml:space="preserve"> Еремизино-Борисовского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Тихорецкого района за</w:t>
      </w:r>
      <w:r w:rsidR="00F56541">
        <w:rPr>
          <w:sz w:val="24"/>
          <w:szCs w:val="24"/>
        </w:rPr>
        <w:t xml:space="preserve"> </w:t>
      </w:r>
      <w:r w:rsidR="00DE44E3">
        <w:rPr>
          <w:sz w:val="24"/>
          <w:szCs w:val="24"/>
          <w:lang w:val="en-US"/>
        </w:rPr>
        <w:t>I</w:t>
      </w:r>
      <w:r w:rsidR="00E15CCF">
        <w:rPr>
          <w:sz w:val="24"/>
          <w:szCs w:val="24"/>
          <w:lang w:val="en-US"/>
        </w:rPr>
        <w:t>I</w:t>
      </w:r>
      <w:r w:rsidR="00865411">
        <w:rPr>
          <w:sz w:val="24"/>
          <w:szCs w:val="24"/>
          <w:lang w:val="en-US"/>
        </w:rPr>
        <w:t>I</w:t>
      </w:r>
      <w:r w:rsidR="00AC41D0">
        <w:rPr>
          <w:sz w:val="24"/>
          <w:szCs w:val="24"/>
        </w:rPr>
        <w:t xml:space="preserve"> </w:t>
      </w:r>
      <w:r w:rsidRPr="001A3764">
        <w:rPr>
          <w:sz w:val="24"/>
          <w:szCs w:val="24"/>
        </w:rPr>
        <w:t xml:space="preserve"> квартал 201</w:t>
      </w:r>
      <w:r w:rsidR="00DE44E3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p w:rsidR="008419E6" w:rsidRPr="00711C39" w:rsidRDefault="008419E6" w:rsidP="008419E6">
      <w:pPr>
        <w:jc w:val="center"/>
      </w:pPr>
    </w:p>
    <w:tbl>
      <w:tblPr>
        <w:tblpPr w:leftFromText="180" w:rightFromText="180" w:vertAnchor="text" w:horzAnchor="margin" w:tblpX="76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"/>
        <w:gridCol w:w="4000"/>
        <w:gridCol w:w="962"/>
        <w:gridCol w:w="961"/>
        <w:gridCol w:w="961"/>
        <w:gridCol w:w="963"/>
        <w:gridCol w:w="863"/>
      </w:tblGrid>
      <w:tr w:rsidR="008419E6" w:rsidRPr="001A3764" w:rsidTr="004467D2">
        <w:trPr>
          <w:trHeight w:val="440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Align w:val="center"/>
          </w:tcPr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Показатель</w:t>
            </w:r>
          </w:p>
          <w:p w:rsidR="008419E6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8419E6" w:rsidRPr="001A3764" w:rsidTr="004467D2">
        <w:trPr>
          <w:trHeight w:val="677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>Количество письменных обращений, поступивших за отчетный период</w:t>
            </w:r>
            <w:r w:rsidRPr="001A3764">
              <w:rPr>
                <w:sz w:val="20"/>
                <w:szCs w:val="20"/>
              </w:rPr>
              <w:br/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Тихорецкий район (кол.) % 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1A3764" w:rsidRDefault="00D62044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8419E6" w:rsidRPr="00865411" w:rsidRDefault="00865411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865411" w:rsidRDefault="00865411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8419E6" w:rsidRPr="001A3764" w:rsidTr="004467D2">
        <w:trPr>
          <w:trHeight w:val="573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8419E6" w:rsidP="00A82F2C">
            <w:pPr>
              <w:rPr>
                <w:sz w:val="20"/>
                <w:szCs w:val="20"/>
              </w:rPr>
            </w:pPr>
          </w:p>
          <w:p w:rsidR="004467D2" w:rsidRPr="001A3764" w:rsidRDefault="00DE44E3" w:rsidP="00A82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7A231F" w:rsidRDefault="00E15CCF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A231F" w:rsidRPr="001A3764" w:rsidRDefault="007A231F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7B60D5" w:rsidRDefault="007B60D5" w:rsidP="007B60D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DE44E3" w:rsidRDefault="00DE44E3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258"/>
        </w:trPr>
        <w:tc>
          <w:tcPr>
            <w:tcW w:w="0" w:type="auto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000" w:type="dxa"/>
            <w:vMerge w:val="restart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467D2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4467D2" w:rsidRPr="001A3764" w:rsidRDefault="004467D2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2044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62044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Default="00865411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865411" w:rsidRPr="00865411" w:rsidRDefault="00865411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7B60D5" w:rsidRPr="001A3764" w:rsidRDefault="008F2F96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4467D2" w:rsidRPr="00865411" w:rsidRDefault="00865411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8419E6" w:rsidRPr="001A3764" w:rsidRDefault="004467D2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Merge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61180" w:rsidRPr="001A3764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E15CCF" w:rsidRDefault="00E15CCF" w:rsidP="0001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6B55" w:rsidRDefault="00E15CCF" w:rsidP="00016B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(66%)</w:t>
            </w:r>
          </w:p>
          <w:p w:rsidR="00016B55" w:rsidRPr="001A3764" w:rsidRDefault="00016B55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CD4848" w:rsidRDefault="00CD4848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7B60D5" w:rsidRPr="007B60D5" w:rsidRDefault="007B60D5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dxa"/>
            <w:vAlign w:val="center"/>
          </w:tcPr>
          <w:p w:rsidR="00A61180" w:rsidRDefault="00E15CCF" w:rsidP="00E15C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15CCF" w:rsidRPr="00DE44E3" w:rsidRDefault="00E15CCF" w:rsidP="008654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5411">
              <w:rPr>
                <w:sz w:val="20"/>
                <w:szCs w:val="20"/>
                <w:lang w:val="en-US"/>
              </w:rPr>
              <w:t>29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7B60D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7B60D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DE44E3" w:rsidRPr="001A3764" w:rsidTr="004467D2">
        <w:trPr>
          <w:trHeight w:val="300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000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всего обращений (кол.) %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E44E3" w:rsidRPr="00A317E3" w:rsidRDefault="00DE44E3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D62044" w:rsidRPr="00DE44E3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E44E3" w:rsidRPr="001A3764" w:rsidRDefault="00D62044" w:rsidP="00D620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865411" w:rsidRDefault="00865411" w:rsidP="00865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DE44E3" w:rsidRPr="001A3764" w:rsidRDefault="00865411" w:rsidP="00865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  <w:p w:rsidR="00DE44E3" w:rsidRPr="00A317E3" w:rsidRDefault="00DE44E3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016B55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A317E3" w:rsidRDefault="00A317E3" w:rsidP="004467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962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016B55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1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8419E6" w:rsidRPr="001A3764" w:rsidTr="000F47AB">
        <w:trPr>
          <w:trHeight w:val="174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467D2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</w:t>
            </w:r>
            <w:r w:rsidR="004467D2">
              <w:rPr>
                <w:sz w:val="20"/>
                <w:szCs w:val="20"/>
              </w:rPr>
              <w:t>%)</w:t>
            </w:r>
          </w:p>
        </w:tc>
        <w:tc>
          <w:tcPr>
            <w:tcW w:w="0" w:type="auto"/>
            <w:vAlign w:val="center"/>
          </w:tcPr>
          <w:p w:rsidR="007A231F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62044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(66%)</w:t>
            </w:r>
          </w:p>
        </w:tc>
        <w:tc>
          <w:tcPr>
            <w:tcW w:w="0" w:type="auto"/>
            <w:vAlign w:val="center"/>
          </w:tcPr>
          <w:p w:rsidR="008419E6" w:rsidRPr="00DE44E3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4467D2" w:rsidRPr="00DE44E3" w:rsidRDefault="00E15CCF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419E6" w:rsidRPr="001A3764" w:rsidRDefault="004467D2" w:rsidP="00865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5411"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E44E3" w:rsidRPr="00DE44E3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(67%)</w:t>
            </w:r>
          </w:p>
        </w:tc>
        <w:tc>
          <w:tcPr>
            <w:tcW w:w="0" w:type="auto"/>
            <w:vAlign w:val="center"/>
          </w:tcPr>
          <w:p w:rsidR="00016B55" w:rsidRDefault="00D62044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62044" w:rsidRPr="001A3764" w:rsidRDefault="00E15CCF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(33%)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DE44E3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E44E3" w:rsidRPr="00016B55" w:rsidRDefault="00DE44E3" w:rsidP="00865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5411"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комиссионно, с выездом 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8419E6" w:rsidRDefault="00DE44E3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61180" w:rsidRPr="00016E36" w:rsidRDefault="00A61180" w:rsidP="00016E3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 w:rsidR="00DE44E3">
              <w:rPr>
                <w:sz w:val="20"/>
                <w:szCs w:val="20"/>
              </w:rPr>
              <w:t>100</w:t>
            </w:r>
            <w:r w:rsidR="00016E36">
              <w:rPr>
                <w:sz w:val="20"/>
                <w:szCs w:val="20"/>
                <w:lang w:val="en-US"/>
              </w:rPr>
              <w:t xml:space="preserve"> %)</w:t>
            </w:r>
          </w:p>
        </w:tc>
        <w:tc>
          <w:tcPr>
            <w:tcW w:w="0" w:type="auto"/>
            <w:vAlign w:val="center"/>
          </w:tcPr>
          <w:p w:rsidR="00A82F2C" w:rsidRDefault="00D62044" w:rsidP="001A3E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15CCF" w:rsidRDefault="00E15CCF" w:rsidP="00E15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(66%)</w:t>
            </w:r>
          </w:p>
          <w:p w:rsidR="00D62044" w:rsidRPr="001A3764" w:rsidRDefault="00D62044" w:rsidP="001A3E2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65411" w:rsidRDefault="00865411" w:rsidP="0086541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  <w:p w:rsidR="008419E6" w:rsidRPr="00DE44E3" w:rsidRDefault="00865411" w:rsidP="00865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(100%)</w:t>
            </w:r>
          </w:p>
        </w:tc>
        <w:tc>
          <w:tcPr>
            <w:tcW w:w="0" w:type="auto"/>
            <w:vAlign w:val="center"/>
          </w:tcPr>
          <w:p w:rsidR="008419E6" w:rsidRPr="001A3764" w:rsidRDefault="008F2F96" w:rsidP="007B60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3" w:type="dxa"/>
            <w:vAlign w:val="center"/>
          </w:tcPr>
          <w:p w:rsidR="008419E6" w:rsidRPr="00865411" w:rsidRDefault="00865411" w:rsidP="007B60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  <w:p w:rsidR="00DE44E3" w:rsidRPr="001A3764" w:rsidRDefault="00DE44E3" w:rsidP="00E15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65411">
              <w:rPr>
                <w:sz w:val="20"/>
                <w:szCs w:val="20"/>
              </w:rPr>
              <w:t>8</w:t>
            </w:r>
            <w:r w:rsidR="00865411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%)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Рассмотрено с нарушением установленных сроков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19E6" w:rsidRPr="001A3764" w:rsidTr="004467D2">
        <w:trPr>
          <w:trHeight w:val="300"/>
        </w:trPr>
        <w:tc>
          <w:tcPr>
            <w:tcW w:w="0" w:type="auto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6.1</w:t>
            </w:r>
          </w:p>
        </w:tc>
        <w:tc>
          <w:tcPr>
            <w:tcW w:w="4000" w:type="dxa"/>
          </w:tcPr>
          <w:p w:rsidR="008419E6" w:rsidRPr="001A3764" w:rsidRDefault="008419E6" w:rsidP="004467D2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>Наказаны ли виновные (да/нет)</w:t>
            </w:r>
          </w:p>
        </w:tc>
        <w:tc>
          <w:tcPr>
            <w:tcW w:w="0" w:type="auto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 w:rsidR="008419E6" w:rsidRPr="001A3764" w:rsidRDefault="00A61180" w:rsidP="004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</w:p>
    <w:p w:rsidR="00C73A63" w:rsidRDefault="00C73A63" w:rsidP="007A231F">
      <w:pPr>
        <w:jc w:val="right"/>
      </w:pPr>
    </w:p>
    <w:p w:rsidR="00C73A63" w:rsidRDefault="00C73A63" w:rsidP="007A231F">
      <w:pPr>
        <w:jc w:val="right"/>
      </w:pPr>
    </w:p>
    <w:p w:rsidR="00C73A63" w:rsidRDefault="00C73A63" w:rsidP="007A231F">
      <w:pPr>
        <w:jc w:val="right"/>
      </w:pPr>
    </w:p>
    <w:p w:rsidR="00C73A63" w:rsidRDefault="00C73A63" w:rsidP="007A231F">
      <w:pPr>
        <w:jc w:val="right"/>
      </w:pPr>
    </w:p>
    <w:p w:rsidR="00C73A63" w:rsidRDefault="00C73A63" w:rsidP="007A231F">
      <w:pPr>
        <w:jc w:val="right"/>
      </w:pPr>
    </w:p>
    <w:p w:rsidR="00C73A63" w:rsidRDefault="00C73A63" w:rsidP="007A231F">
      <w:pPr>
        <w:jc w:val="right"/>
      </w:pPr>
    </w:p>
    <w:p w:rsidR="00C73A63" w:rsidRDefault="00C73A63" w:rsidP="007A231F">
      <w:pPr>
        <w:jc w:val="right"/>
      </w:pPr>
    </w:p>
    <w:p w:rsidR="00C73A63" w:rsidRDefault="00C73A63" w:rsidP="007A231F">
      <w:pPr>
        <w:jc w:val="right"/>
      </w:pPr>
    </w:p>
    <w:p w:rsidR="008419E6" w:rsidRDefault="008419E6" w:rsidP="007A231F">
      <w:pPr>
        <w:jc w:val="right"/>
      </w:pPr>
      <w:r>
        <w:lastRenderedPageBreak/>
        <w:t>Приложение 2</w:t>
      </w:r>
    </w:p>
    <w:p w:rsidR="008419E6" w:rsidRPr="001A3764" w:rsidRDefault="008419E6" w:rsidP="00F56541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СТАТИСТИЧЕСКИЕ ДАННЫЕ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о работе с устными обращениями граждан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>в администрации</w:t>
      </w:r>
      <w:r w:rsidR="00016E36">
        <w:rPr>
          <w:sz w:val="24"/>
          <w:szCs w:val="24"/>
        </w:rPr>
        <w:t xml:space="preserve"> Еремизино-</w:t>
      </w:r>
      <w:r w:rsidR="002F4792">
        <w:rPr>
          <w:sz w:val="24"/>
          <w:szCs w:val="24"/>
        </w:rPr>
        <w:t>Б</w:t>
      </w:r>
      <w:r w:rsidR="00016E36">
        <w:rPr>
          <w:sz w:val="24"/>
          <w:szCs w:val="24"/>
        </w:rPr>
        <w:t>орисовского сельского</w:t>
      </w:r>
      <w:r w:rsidRPr="001A3764">
        <w:rPr>
          <w:sz w:val="24"/>
          <w:szCs w:val="24"/>
        </w:rPr>
        <w:t xml:space="preserve"> поселения </w:t>
      </w:r>
    </w:p>
    <w:p w:rsidR="008419E6" w:rsidRPr="001A3764" w:rsidRDefault="008419E6" w:rsidP="008419E6">
      <w:pPr>
        <w:jc w:val="center"/>
        <w:rPr>
          <w:sz w:val="24"/>
          <w:szCs w:val="24"/>
        </w:rPr>
      </w:pPr>
      <w:r w:rsidRPr="001A3764">
        <w:rPr>
          <w:sz w:val="24"/>
          <w:szCs w:val="24"/>
        </w:rPr>
        <w:t xml:space="preserve">Тихорецкого района за </w:t>
      </w:r>
      <w:r w:rsidR="00016E36">
        <w:rPr>
          <w:sz w:val="24"/>
          <w:szCs w:val="24"/>
          <w:lang w:val="en-US"/>
        </w:rPr>
        <w:t>I</w:t>
      </w:r>
      <w:r w:rsidR="00865411">
        <w:rPr>
          <w:sz w:val="24"/>
          <w:szCs w:val="24"/>
          <w:lang w:val="en-US"/>
        </w:rPr>
        <w:t>II</w:t>
      </w:r>
      <w:r w:rsidRPr="001A3764">
        <w:rPr>
          <w:sz w:val="24"/>
          <w:szCs w:val="24"/>
        </w:rPr>
        <w:t xml:space="preserve"> квартал 201</w:t>
      </w:r>
      <w:r w:rsidR="00DE44E3">
        <w:rPr>
          <w:sz w:val="24"/>
          <w:szCs w:val="24"/>
        </w:rPr>
        <w:t>6</w:t>
      </w:r>
      <w:r w:rsidRPr="001A3764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="2" w:tblpY="4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4121"/>
        <w:gridCol w:w="961"/>
        <w:gridCol w:w="961"/>
        <w:gridCol w:w="961"/>
        <w:gridCol w:w="961"/>
        <w:gridCol w:w="887"/>
      </w:tblGrid>
      <w:tr w:rsidR="008419E6" w:rsidRPr="001A3764" w:rsidTr="004467D2">
        <w:trPr>
          <w:trHeight w:val="441"/>
        </w:trPr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121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 xml:space="preserve">Показатель 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III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0" w:type="auto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3764">
              <w:rPr>
                <w:b/>
                <w:sz w:val="20"/>
                <w:szCs w:val="20"/>
                <w:lang w:val="en-US"/>
              </w:rPr>
              <w:t>IV</w:t>
            </w:r>
          </w:p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квартал</w:t>
            </w:r>
          </w:p>
        </w:tc>
        <w:tc>
          <w:tcPr>
            <w:tcW w:w="887" w:type="dxa"/>
            <w:vAlign w:val="center"/>
          </w:tcPr>
          <w:p w:rsidR="008419E6" w:rsidRPr="001A3764" w:rsidRDefault="008419E6" w:rsidP="004467D2">
            <w:pPr>
              <w:jc w:val="center"/>
              <w:rPr>
                <w:b/>
                <w:sz w:val="20"/>
                <w:szCs w:val="20"/>
              </w:rPr>
            </w:pPr>
            <w:r w:rsidRPr="001A3764">
              <w:rPr>
                <w:b/>
                <w:sz w:val="20"/>
                <w:szCs w:val="20"/>
              </w:rPr>
              <w:t>Всего</w:t>
            </w:r>
          </w:p>
        </w:tc>
      </w:tr>
      <w:tr w:rsidR="00DE44E3" w:rsidRPr="001A3764" w:rsidTr="004467D2">
        <w:trPr>
          <w:trHeight w:val="679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1</w:t>
            </w: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администрацию поселения </w:t>
            </w:r>
          </w:p>
          <w:p w:rsidR="00DE44E3" w:rsidRPr="001A3764" w:rsidRDefault="00DE44E3" w:rsidP="00DE44E3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</w:tr>
      <w:tr w:rsidR="00DE44E3" w:rsidRPr="001A3764" w:rsidTr="00AC623E">
        <w:trPr>
          <w:trHeight w:val="677"/>
        </w:trPr>
        <w:tc>
          <w:tcPr>
            <w:tcW w:w="0" w:type="auto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1.1</w:t>
            </w:r>
          </w:p>
        </w:tc>
        <w:tc>
          <w:tcPr>
            <w:tcW w:w="4121" w:type="dxa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поступивших в ходе личного приема (кол.) % </w:t>
            </w:r>
          </w:p>
          <w:p w:rsidR="00DE44E3" w:rsidRPr="001A3764" w:rsidRDefault="00DE44E3" w:rsidP="00DE44E3">
            <w:pPr>
              <w:rPr>
                <w:b/>
                <w:i/>
                <w:sz w:val="20"/>
                <w:szCs w:val="20"/>
              </w:rPr>
            </w:pPr>
            <w:r w:rsidRPr="001A3764">
              <w:rPr>
                <w:b/>
                <w:i/>
                <w:sz w:val="20"/>
                <w:szCs w:val="20"/>
              </w:rPr>
              <w:t>в том числе: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главой поселения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</w:tc>
      </w:tr>
      <w:tr w:rsidR="00DE44E3" w:rsidRPr="001A3764" w:rsidTr="00AC623E">
        <w:trPr>
          <w:trHeight w:val="328"/>
        </w:trPr>
        <w:tc>
          <w:tcPr>
            <w:tcW w:w="0" w:type="auto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</w:tr>
      <w:tr w:rsidR="00DE44E3" w:rsidRPr="001A3764" w:rsidTr="00AC623E">
        <w:trPr>
          <w:trHeight w:val="1478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1.2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из администрации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муниципального образования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39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1.3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на телефон «горячей линии»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406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1.4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количество устных обращений,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поступивших в общественную приемную администрации (при наличии)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AC623E">
        <w:trPr>
          <w:trHeight w:val="259"/>
        </w:trPr>
        <w:tc>
          <w:tcPr>
            <w:tcW w:w="0" w:type="auto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1.5</w:t>
            </w:r>
          </w:p>
        </w:tc>
        <w:tc>
          <w:tcPr>
            <w:tcW w:w="4121" w:type="dxa"/>
            <w:vMerge w:val="restart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Взято на контроль (кол.) %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в том числе из администрации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Тихорецкий район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</w:p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  <w:vMerge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1.6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всего обращений 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из них: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2.1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поддержано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2.2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не поддержано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2.3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- разъяснено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DE44E3" w:rsidRPr="001A3764" w:rsidRDefault="00D62044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865411" w:rsidRDefault="00865411" w:rsidP="00DE44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3.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В работе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4.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комиссионно, с выездом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на место и участием заявителя (кол.) %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5.</w:t>
            </w:r>
          </w:p>
        </w:tc>
        <w:tc>
          <w:tcPr>
            <w:tcW w:w="4121" w:type="dxa"/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 xml:space="preserve">Рассмотрено с нарушением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установленных сроков (кол.)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E44E3" w:rsidRPr="001A3764" w:rsidTr="004467D2">
        <w:trPr>
          <w:trHeight w:val="301"/>
        </w:trPr>
        <w:tc>
          <w:tcPr>
            <w:tcW w:w="0" w:type="auto"/>
            <w:tcBorders>
              <w:bottom w:val="single" w:sz="4" w:space="0" w:color="auto"/>
            </w:tcBorders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6.</w:t>
            </w: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E46DC">
              <w:rPr>
                <w:sz w:val="20"/>
                <w:szCs w:val="20"/>
                <w:vertAlign w:val="superscript"/>
              </w:rPr>
              <w:t>2</w:t>
            </w:r>
            <w:r w:rsidRPr="001A3764">
              <w:rPr>
                <w:sz w:val="20"/>
                <w:szCs w:val="20"/>
              </w:rPr>
              <w:t xml:space="preserve">Выявлено случаев волокиты, </w:t>
            </w:r>
          </w:p>
          <w:p w:rsidR="00DE44E3" w:rsidRPr="001A3764" w:rsidRDefault="00DE44E3" w:rsidP="00DE44E3">
            <w:pPr>
              <w:rPr>
                <w:sz w:val="20"/>
                <w:szCs w:val="20"/>
              </w:rPr>
            </w:pPr>
            <w:r w:rsidRPr="001A3764">
              <w:rPr>
                <w:sz w:val="20"/>
                <w:szCs w:val="20"/>
              </w:rPr>
              <w:t>либо нарушений прав и законных интересов граждан (кол.)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DE44E3" w:rsidRPr="00DE44E3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7" w:type="dxa"/>
            <w:vAlign w:val="center"/>
          </w:tcPr>
          <w:p w:rsidR="00DE44E3" w:rsidRPr="001A3764" w:rsidRDefault="00DE44E3" w:rsidP="00DE4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419E6" w:rsidRDefault="008419E6" w:rsidP="008419E6">
      <w:pPr>
        <w:jc w:val="both"/>
        <w:rPr>
          <w:sz w:val="22"/>
          <w:szCs w:val="22"/>
        </w:rPr>
      </w:pP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к статистическим данным прилагается пояснительная записка с анализом по отраслям, в сравнении </w:t>
      </w:r>
    </w:p>
    <w:p w:rsidR="008419E6" w:rsidRDefault="008419E6" w:rsidP="008419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аналогичным периодом прошлого года </w:t>
      </w:r>
    </w:p>
    <w:p w:rsidR="008419E6" w:rsidRDefault="008419E6" w:rsidP="008419E6">
      <w:pPr>
        <w:jc w:val="both"/>
        <w:rPr>
          <w:sz w:val="22"/>
          <w:szCs w:val="22"/>
        </w:rPr>
      </w:pPr>
      <w:r w:rsidRPr="00775B8A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если да, то с указанием принятых мер</w:t>
      </w:r>
    </w:p>
    <w:p w:rsidR="008419E6" w:rsidRDefault="008419E6" w:rsidP="008419E6">
      <w:pPr>
        <w:ind w:left="1134"/>
        <w:jc w:val="both"/>
        <w:rPr>
          <w:sz w:val="22"/>
          <w:szCs w:val="22"/>
        </w:rPr>
      </w:pPr>
      <w:bookmarkStart w:id="0" w:name="_GoBack"/>
      <w:bookmarkEnd w:id="0"/>
    </w:p>
    <w:sectPr w:rsidR="008419E6" w:rsidSect="00016B5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BB"/>
    <w:rsid w:val="00016B55"/>
    <w:rsid w:val="00016E36"/>
    <w:rsid w:val="00054654"/>
    <w:rsid w:val="000F47AB"/>
    <w:rsid w:val="001A3E27"/>
    <w:rsid w:val="002923B9"/>
    <w:rsid w:val="002F4792"/>
    <w:rsid w:val="004467D2"/>
    <w:rsid w:val="005D2950"/>
    <w:rsid w:val="0061772B"/>
    <w:rsid w:val="007773E5"/>
    <w:rsid w:val="007A231F"/>
    <w:rsid w:val="007B60D5"/>
    <w:rsid w:val="008419E6"/>
    <w:rsid w:val="00865411"/>
    <w:rsid w:val="00871E6B"/>
    <w:rsid w:val="008A536B"/>
    <w:rsid w:val="008F2F96"/>
    <w:rsid w:val="00A1334D"/>
    <w:rsid w:val="00A317E3"/>
    <w:rsid w:val="00A61180"/>
    <w:rsid w:val="00A82F2C"/>
    <w:rsid w:val="00AC41D0"/>
    <w:rsid w:val="00B51216"/>
    <w:rsid w:val="00C37B5D"/>
    <w:rsid w:val="00C73A63"/>
    <w:rsid w:val="00CD4848"/>
    <w:rsid w:val="00D62044"/>
    <w:rsid w:val="00D639BB"/>
    <w:rsid w:val="00DE44E3"/>
    <w:rsid w:val="00E15CCF"/>
    <w:rsid w:val="00E80716"/>
    <w:rsid w:val="00F5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2477-EBD3-4521-B9ED-6CC202876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МОТР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Светлана Николаевна</dc:creator>
  <cp:lastModifiedBy>User</cp:lastModifiedBy>
  <cp:revision>4</cp:revision>
  <cp:lastPrinted>2016-04-08T07:26:00Z</cp:lastPrinted>
  <dcterms:created xsi:type="dcterms:W3CDTF">2016-10-06T07:15:00Z</dcterms:created>
  <dcterms:modified xsi:type="dcterms:W3CDTF">2016-10-20T06:39:00Z</dcterms:modified>
</cp:coreProperties>
</file>