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180"/>
        <w:gridCol w:w="5670"/>
      </w:tblGrid>
      <w:tr w:rsidR="009A0B59" w:rsidTr="009A0B59">
        <w:tc>
          <w:tcPr>
            <w:tcW w:w="9180" w:type="dxa"/>
          </w:tcPr>
          <w:p w:rsidR="009A0B59" w:rsidRDefault="009A0B59" w:rsidP="009A0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9A0B59" w:rsidRPr="009A0B59" w:rsidRDefault="009A0B59" w:rsidP="009A0B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B59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D32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9A0B59" w:rsidRPr="009A0B59" w:rsidRDefault="009A0B59" w:rsidP="009A0B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B59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принятия решения о разработке, формирования, реализации и оценки эффективности реализации муниципальных программ </w:t>
            </w:r>
            <w:r w:rsidR="00EA7D6C">
              <w:rPr>
                <w:rFonts w:ascii="Times New Roman" w:hAnsi="Times New Roman"/>
                <w:sz w:val="28"/>
                <w:szCs w:val="28"/>
              </w:rPr>
              <w:t>Еремизино-Борисовского сельского поселения</w:t>
            </w:r>
            <w:r w:rsidR="00EA7D6C">
              <w:rPr>
                <w:rFonts w:ascii="Times New Roman" w:hAnsi="Times New Roman"/>
                <w:color w:val="0070C0"/>
                <w:sz w:val="28"/>
                <w:szCs w:val="28"/>
              </w:rPr>
              <w:t xml:space="preserve"> </w:t>
            </w:r>
            <w:r w:rsidRPr="009A0B59">
              <w:rPr>
                <w:rFonts w:ascii="Times New Roman" w:hAnsi="Times New Roman" w:cs="Times New Roman"/>
                <w:sz w:val="28"/>
                <w:szCs w:val="28"/>
              </w:rPr>
              <w:t>Тихорецк</w:t>
            </w:r>
            <w:r w:rsidR="00AE7174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9A0B59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AE717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A0B59">
              <w:rPr>
                <w:rFonts w:ascii="Times New Roman" w:hAnsi="Times New Roman" w:cs="Times New Roman"/>
                <w:sz w:val="28"/>
                <w:szCs w:val="28"/>
              </w:rPr>
              <w:t xml:space="preserve">, утвержденному постановлением администрации </w:t>
            </w:r>
            <w:r w:rsidR="00EA7D6C">
              <w:rPr>
                <w:rFonts w:ascii="Times New Roman" w:hAnsi="Times New Roman"/>
                <w:sz w:val="28"/>
                <w:szCs w:val="28"/>
              </w:rPr>
              <w:t>Еремизино-Борисовского сельского поселения</w:t>
            </w:r>
            <w:r w:rsidRPr="009A0B59">
              <w:rPr>
                <w:rFonts w:ascii="Times New Roman" w:hAnsi="Times New Roman" w:cs="Times New Roman"/>
                <w:sz w:val="28"/>
                <w:szCs w:val="28"/>
              </w:rPr>
              <w:t xml:space="preserve"> Тихорецк</w:t>
            </w:r>
            <w:r w:rsidR="00AE7174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9A0B59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AE717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bookmarkStart w:id="0" w:name="_GoBack"/>
            <w:bookmarkEnd w:id="0"/>
          </w:p>
          <w:p w:rsidR="009A0B59" w:rsidRDefault="00DB1E6F" w:rsidP="00FF0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1E6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</w:t>
            </w:r>
            <w:r w:rsidR="00FF0545">
              <w:rPr>
                <w:rFonts w:ascii="Times New Roman" w:hAnsi="Times New Roman" w:cs="Times New Roman"/>
                <w:bCs/>
                <w:sz w:val="28"/>
                <w:szCs w:val="28"/>
              </w:rPr>
              <w:t>________</w:t>
            </w:r>
            <w:r w:rsidR="00EA7D6C">
              <w:rPr>
                <w:rFonts w:ascii="Times New Roman" w:hAnsi="Times New Roman" w:cs="Times New Roman"/>
                <w:bCs/>
                <w:sz w:val="28"/>
                <w:szCs w:val="28"/>
              </w:rPr>
              <w:t>_____</w:t>
            </w:r>
            <w:r w:rsidR="00FF054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_ </w:t>
            </w:r>
            <w:r w:rsidRPr="00DB1E6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 </w:t>
            </w:r>
            <w:r w:rsidR="00FF0545">
              <w:rPr>
                <w:rFonts w:ascii="Times New Roman" w:hAnsi="Times New Roman" w:cs="Times New Roman"/>
                <w:bCs/>
                <w:sz w:val="28"/>
                <w:szCs w:val="28"/>
              </w:rPr>
              <w:t>_______</w:t>
            </w:r>
          </w:p>
        </w:tc>
      </w:tr>
    </w:tbl>
    <w:p w:rsidR="009E1BC5" w:rsidRDefault="007C66DE" w:rsidP="009A0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0B59" w:rsidRDefault="009A0B59" w:rsidP="009A0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0B59" w:rsidRDefault="009A0B59" w:rsidP="009A0B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:rsidR="009A0B59" w:rsidRDefault="003D383C" w:rsidP="00876E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76E8A">
        <w:rPr>
          <w:rFonts w:ascii="Times New Roman" w:hAnsi="Times New Roman" w:cs="Times New Roman"/>
          <w:sz w:val="28"/>
          <w:szCs w:val="28"/>
        </w:rPr>
        <w:t>б исполнении целевых индикаторов, критериев</w:t>
      </w:r>
    </w:p>
    <w:p w:rsidR="00876E8A" w:rsidRDefault="00876E8A" w:rsidP="00876E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показателей эффективности муниципальной программы</w:t>
      </w:r>
    </w:p>
    <w:p w:rsidR="00876E8A" w:rsidRDefault="00876E8A" w:rsidP="00876E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9A0B59" w:rsidRPr="00876E8A" w:rsidRDefault="00876E8A" w:rsidP="00876E8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876E8A">
        <w:rPr>
          <w:rFonts w:ascii="Times New Roman" w:hAnsi="Times New Roman" w:cs="Times New Roman"/>
          <w:sz w:val="16"/>
          <w:szCs w:val="16"/>
        </w:rPr>
        <w:t>(наименование муниципальной программы)</w:t>
      </w:r>
    </w:p>
    <w:p w:rsidR="009A0B59" w:rsidRPr="00876E8A" w:rsidRDefault="009A0B59" w:rsidP="009A0B5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A0B59" w:rsidRDefault="00876E8A" w:rsidP="00876E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за__________________________</w:t>
      </w:r>
    </w:p>
    <w:p w:rsidR="00876E8A" w:rsidRPr="00876E8A" w:rsidRDefault="00876E8A" w:rsidP="00876E8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876E8A">
        <w:rPr>
          <w:rFonts w:ascii="Times New Roman" w:hAnsi="Times New Roman" w:cs="Times New Roman"/>
          <w:sz w:val="16"/>
          <w:szCs w:val="16"/>
        </w:rPr>
        <w:t>(1 квартал, полугодие, 3 квартал, год)</w:t>
      </w:r>
    </w:p>
    <w:p w:rsidR="009A0B59" w:rsidRDefault="009A0B59" w:rsidP="009A0B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292"/>
        <w:gridCol w:w="3919"/>
        <w:gridCol w:w="2368"/>
        <w:gridCol w:w="2431"/>
        <w:gridCol w:w="2390"/>
        <w:gridCol w:w="2386"/>
      </w:tblGrid>
      <w:tr w:rsidR="009A0B59" w:rsidTr="00876E8A">
        <w:tc>
          <w:tcPr>
            <w:tcW w:w="1292" w:type="dxa"/>
          </w:tcPr>
          <w:p w:rsidR="009A0B59" w:rsidRPr="00383285" w:rsidRDefault="009A0B59" w:rsidP="0087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8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76E8A" w:rsidRPr="00383285" w:rsidRDefault="009A0B59" w:rsidP="0087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76E8A" w:rsidRPr="00383285">
              <w:rPr>
                <w:rFonts w:ascii="Times New Roman" w:hAnsi="Times New Roman" w:cs="Times New Roman"/>
                <w:sz w:val="24"/>
                <w:szCs w:val="24"/>
              </w:rPr>
              <w:t>ункта</w:t>
            </w:r>
            <w:r w:rsidRPr="0038328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9A0B59" w:rsidRPr="00383285" w:rsidRDefault="009A0B59" w:rsidP="0087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76E8A" w:rsidRPr="00383285">
              <w:rPr>
                <w:rFonts w:ascii="Times New Roman" w:hAnsi="Times New Roman" w:cs="Times New Roman"/>
                <w:sz w:val="24"/>
                <w:szCs w:val="24"/>
              </w:rPr>
              <w:t>одпункта</w:t>
            </w:r>
          </w:p>
        </w:tc>
        <w:tc>
          <w:tcPr>
            <w:tcW w:w="3919" w:type="dxa"/>
          </w:tcPr>
          <w:p w:rsidR="009A0B59" w:rsidRPr="00383285" w:rsidRDefault="009A0B59" w:rsidP="0087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8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68" w:type="dxa"/>
          </w:tcPr>
          <w:p w:rsidR="009A0B59" w:rsidRPr="00383285" w:rsidRDefault="009A0B59" w:rsidP="0087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8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431" w:type="dxa"/>
          </w:tcPr>
          <w:p w:rsidR="009A0B59" w:rsidRPr="00383285" w:rsidRDefault="009A0B59" w:rsidP="0087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85">
              <w:rPr>
                <w:rFonts w:ascii="Times New Roman" w:hAnsi="Times New Roman" w:cs="Times New Roman"/>
                <w:sz w:val="24"/>
                <w:szCs w:val="24"/>
              </w:rPr>
              <w:t>Предусмотренное программой значение показателя на текущий год</w:t>
            </w:r>
          </w:p>
        </w:tc>
        <w:tc>
          <w:tcPr>
            <w:tcW w:w="2390" w:type="dxa"/>
          </w:tcPr>
          <w:p w:rsidR="009A0B59" w:rsidRPr="00383285" w:rsidRDefault="009A0B59" w:rsidP="0087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85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показателя на отчетную дату</w:t>
            </w:r>
          </w:p>
        </w:tc>
        <w:tc>
          <w:tcPr>
            <w:tcW w:w="2386" w:type="dxa"/>
          </w:tcPr>
          <w:p w:rsidR="009A0B59" w:rsidRPr="00383285" w:rsidRDefault="009A0B59" w:rsidP="0087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85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  <w:r w:rsidRPr="0038328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  <w:p w:rsidR="009A0B59" w:rsidRPr="00383285" w:rsidRDefault="009A0B59" w:rsidP="00876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B59" w:rsidTr="00876E8A">
        <w:tc>
          <w:tcPr>
            <w:tcW w:w="1292" w:type="dxa"/>
          </w:tcPr>
          <w:p w:rsidR="009A0B59" w:rsidRPr="00383285" w:rsidRDefault="00383285" w:rsidP="00383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19" w:type="dxa"/>
          </w:tcPr>
          <w:p w:rsidR="009A0B59" w:rsidRPr="00383285" w:rsidRDefault="00383285" w:rsidP="00383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68" w:type="dxa"/>
          </w:tcPr>
          <w:p w:rsidR="009A0B59" w:rsidRPr="00383285" w:rsidRDefault="00383285" w:rsidP="00383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31" w:type="dxa"/>
          </w:tcPr>
          <w:p w:rsidR="009A0B59" w:rsidRPr="00383285" w:rsidRDefault="00383285" w:rsidP="00383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0" w:type="dxa"/>
          </w:tcPr>
          <w:p w:rsidR="009A0B59" w:rsidRPr="00383285" w:rsidRDefault="00383285" w:rsidP="00383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6" w:type="dxa"/>
          </w:tcPr>
          <w:p w:rsidR="009A0B59" w:rsidRPr="00383285" w:rsidRDefault="00383285" w:rsidP="003832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3285" w:rsidTr="00573F75">
        <w:tc>
          <w:tcPr>
            <w:tcW w:w="1292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494" w:type="dxa"/>
            <w:gridSpan w:val="5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 муниципальной программы</w:t>
            </w:r>
          </w:p>
        </w:tc>
      </w:tr>
      <w:tr w:rsidR="009A0B59" w:rsidTr="00876E8A">
        <w:tc>
          <w:tcPr>
            <w:tcW w:w="1292" w:type="dxa"/>
          </w:tcPr>
          <w:p w:rsidR="009A0B59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3919" w:type="dxa"/>
          </w:tcPr>
          <w:p w:rsidR="009A0B59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2368" w:type="dxa"/>
          </w:tcPr>
          <w:p w:rsidR="009A0B59" w:rsidRPr="00383285" w:rsidRDefault="009A0B59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9A0B59" w:rsidRPr="00383285" w:rsidRDefault="009A0B59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9A0B59" w:rsidRPr="00383285" w:rsidRDefault="009A0B59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</w:tcPr>
          <w:p w:rsidR="009A0B59" w:rsidRPr="00383285" w:rsidRDefault="009A0B59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285" w:rsidTr="00876E8A">
        <w:tc>
          <w:tcPr>
            <w:tcW w:w="1292" w:type="dxa"/>
          </w:tcPr>
          <w:p w:rsid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285" w:rsidTr="00C92975">
        <w:tc>
          <w:tcPr>
            <w:tcW w:w="1292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3494" w:type="dxa"/>
            <w:gridSpan w:val="5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 выполнения подпрограммы</w:t>
            </w:r>
          </w:p>
        </w:tc>
      </w:tr>
      <w:tr w:rsidR="009A0B59" w:rsidTr="00876E8A">
        <w:tc>
          <w:tcPr>
            <w:tcW w:w="1292" w:type="dxa"/>
          </w:tcPr>
          <w:p w:rsidR="009A0B59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3919" w:type="dxa"/>
          </w:tcPr>
          <w:p w:rsidR="009A0B59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2368" w:type="dxa"/>
          </w:tcPr>
          <w:p w:rsidR="009A0B59" w:rsidRPr="00383285" w:rsidRDefault="009A0B59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9A0B59" w:rsidRPr="00383285" w:rsidRDefault="009A0B59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9A0B59" w:rsidRPr="00383285" w:rsidRDefault="009A0B59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</w:tcPr>
          <w:p w:rsidR="009A0B59" w:rsidRPr="00383285" w:rsidRDefault="009A0B59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B59" w:rsidTr="00876E8A">
        <w:tc>
          <w:tcPr>
            <w:tcW w:w="1292" w:type="dxa"/>
          </w:tcPr>
          <w:p w:rsidR="009A0B59" w:rsidRPr="00383285" w:rsidRDefault="009A0B59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</w:tcPr>
          <w:p w:rsidR="009A0B59" w:rsidRPr="00383285" w:rsidRDefault="009A0B59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</w:tcPr>
          <w:p w:rsidR="009A0B59" w:rsidRPr="00383285" w:rsidRDefault="009A0B59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9A0B59" w:rsidRPr="00383285" w:rsidRDefault="009A0B59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9A0B59" w:rsidRPr="00383285" w:rsidRDefault="009A0B59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</w:tcPr>
          <w:p w:rsidR="009A0B59" w:rsidRPr="00383285" w:rsidRDefault="009A0B59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285" w:rsidTr="004661D8">
        <w:tc>
          <w:tcPr>
            <w:tcW w:w="1292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13494" w:type="dxa"/>
            <w:gridSpan w:val="5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оценки социально-экономической эффективности подпрограммы</w:t>
            </w:r>
          </w:p>
        </w:tc>
      </w:tr>
      <w:tr w:rsidR="00383285" w:rsidTr="00876E8A">
        <w:tc>
          <w:tcPr>
            <w:tcW w:w="1292" w:type="dxa"/>
          </w:tcPr>
          <w:p w:rsidR="00383285" w:rsidRDefault="00383285" w:rsidP="00383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3919" w:type="dxa"/>
          </w:tcPr>
          <w:p w:rsid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2368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285" w:rsidTr="00876E8A">
        <w:tc>
          <w:tcPr>
            <w:tcW w:w="1292" w:type="dxa"/>
          </w:tcPr>
          <w:p w:rsidR="00383285" w:rsidRDefault="00383285" w:rsidP="00383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</w:tcPr>
          <w:p w:rsid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285" w:rsidTr="00F520C8">
        <w:tc>
          <w:tcPr>
            <w:tcW w:w="1292" w:type="dxa"/>
          </w:tcPr>
          <w:p w:rsid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3494" w:type="dxa"/>
            <w:gridSpan w:val="5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3285">
              <w:rPr>
                <w:rFonts w:ascii="Times New Roman" w:hAnsi="Times New Roman" w:cs="Times New Roman"/>
                <w:sz w:val="24"/>
                <w:szCs w:val="24"/>
              </w:rPr>
              <w:t>Критерии выполнения подпрограммы</w:t>
            </w:r>
          </w:p>
        </w:tc>
      </w:tr>
      <w:tr w:rsidR="00383285" w:rsidTr="00876E8A">
        <w:tc>
          <w:tcPr>
            <w:tcW w:w="1292" w:type="dxa"/>
          </w:tcPr>
          <w:p w:rsid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3919" w:type="dxa"/>
          </w:tcPr>
          <w:p w:rsid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2368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285" w:rsidTr="00876E8A">
        <w:tc>
          <w:tcPr>
            <w:tcW w:w="1292" w:type="dxa"/>
          </w:tcPr>
          <w:p w:rsid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9" w:type="dxa"/>
          </w:tcPr>
          <w:p w:rsid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285" w:rsidTr="00D31031">
        <w:tc>
          <w:tcPr>
            <w:tcW w:w="1292" w:type="dxa"/>
          </w:tcPr>
          <w:p w:rsid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13494" w:type="dxa"/>
            <w:gridSpan w:val="5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3285">
              <w:rPr>
                <w:rFonts w:ascii="Times New Roman" w:hAnsi="Times New Roman" w:cs="Times New Roman"/>
                <w:sz w:val="24"/>
                <w:szCs w:val="24"/>
              </w:rPr>
              <w:t>Показатели оценки социально-экономической эффективности подпрограммы</w:t>
            </w:r>
          </w:p>
        </w:tc>
      </w:tr>
      <w:tr w:rsidR="00383285" w:rsidTr="00876E8A">
        <w:tc>
          <w:tcPr>
            <w:tcW w:w="1292" w:type="dxa"/>
          </w:tcPr>
          <w:p w:rsid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3919" w:type="dxa"/>
          </w:tcPr>
          <w:p w:rsid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2368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6" w:type="dxa"/>
          </w:tcPr>
          <w:p w:rsidR="00383285" w:rsidRPr="00383285" w:rsidRDefault="00383285" w:rsidP="009A0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0B59" w:rsidRPr="00383285" w:rsidRDefault="009A0B59" w:rsidP="009A0B5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83285" w:rsidRDefault="00383285" w:rsidP="000B7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7423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>В таблице кратко указываются причины невыполнения индикаторов и целевых показателей эффективности програ</w:t>
      </w:r>
      <w:r w:rsidR="000B742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мы.</w:t>
      </w:r>
      <w:r w:rsidRPr="00383285">
        <w:rPr>
          <w:rFonts w:ascii="Times New Roman" w:hAnsi="Times New Roman" w:cs="Times New Roman"/>
          <w:sz w:val="28"/>
          <w:szCs w:val="28"/>
        </w:rPr>
        <w:t xml:space="preserve"> Развернутая информация о соответствии достигнутых результатов показателям, установленным программой, указывается в докладе о ходе выполнения программных мероприятий, с указанием причин невыполнения принятых обязательств</w:t>
      </w:r>
      <w:r w:rsidR="000B7423">
        <w:rPr>
          <w:rFonts w:ascii="Times New Roman" w:hAnsi="Times New Roman" w:cs="Times New Roman"/>
          <w:sz w:val="28"/>
          <w:szCs w:val="28"/>
        </w:rPr>
        <w:t>.</w:t>
      </w:r>
    </w:p>
    <w:p w:rsidR="000B7423" w:rsidRDefault="000B7423" w:rsidP="000B7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0D83" w:rsidRDefault="00740D83" w:rsidP="000B7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0D83" w:rsidRDefault="00740D83" w:rsidP="00740D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 общего отдела администрации </w:t>
      </w:r>
    </w:p>
    <w:p w:rsidR="00740D83" w:rsidRDefault="00740D83" w:rsidP="00740D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Еремизино-Борисовского сельского поселения</w:t>
      </w:r>
    </w:p>
    <w:p w:rsidR="00740D83" w:rsidRDefault="00740D83" w:rsidP="00740D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Тихорецкого района                                                                                                                                                   Л.В.Астрецова</w:t>
      </w:r>
    </w:p>
    <w:p w:rsidR="00FF0545" w:rsidRDefault="00FF0545" w:rsidP="00740D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F0545" w:rsidSect="000B7423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66DE" w:rsidRDefault="007C66DE" w:rsidP="000B7423">
      <w:pPr>
        <w:spacing w:after="0" w:line="240" w:lineRule="auto"/>
      </w:pPr>
      <w:r>
        <w:separator/>
      </w:r>
    </w:p>
  </w:endnote>
  <w:endnote w:type="continuationSeparator" w:id="1">
    <w:p w:rsidR="007C66DE" w:rsidRDefault="007C66DE" w:rsidP="000B7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66DE" w:rsidRDefault="007C66DE" w:rsidP="000B7423">
      <w:pPr>
        <w:spacing w:after="0" w:line="240" w:lineRule="auto"/>
      </w:pPr>
      <w:r>
        <w:separator/>
      </w:r>
    </w:p>
  </w:footnote>
  <w:footnote w:type="continuationSeparator" w:id="1">
    <w:p w:rsidR="007C66DE" w:rsidRDefault="007C66DE" w:rsidP="000B74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4939175"/>
    </w:sdtPr>
    <w:sdtEndPr>
      <w:rPr>
        <w:rFonts w:ascii="Times New Roman" w:hAnsi="Times New Roman" w:cs="Times New Roman"/>
      </w:rPr>
    </w:sdtEndPr>
    <w:sdtContent>
      <w:p w:rsidR="000B7423" w:rsidRPr="000B7423" w:rsidRDefault="00CB6DC9">
        <w:pPr>
          <w:pStyle w:val="a4"/>
          <w:jc w:val="center"/>
          <w:rPr>
            <w:rFonts w:ascii="Times New Roman" w:hAnsi="Times New Roman" w:cs="Times New Roman"/>
          </w:rPr>
        </w:pPr>
        <w:r w:rsidRPr="000B7423">
          <w:rPr>
            <w:rFonts w:ascii="Times New Roman" w:hAnsi="Times New Roman" w:cs="Times New Roman"/>
          </w:rPr>
          <w:fldChar w:fldCharType="begin"/>
        </w:r>
        <w:r w:rsidR="000B7423" w:rsidRPr="000B7423">
          <w:rPr>
            <w:rFonts w:ascii="Times New Roman" w:hAnsi="Times New Roman" w:cs="Times New Roman"/>
          </w:rPr>
          <w:instrText>PAGE   \* MERGEFORMAT</w:instrText>
        </w:r>
        <w:r w:rsidRPr="000B7423">
          <w:rPr>
            <w:rFonts w:ascii="Times New Roman" w:hAnsi="Times New Roman" w:cs="Times New Roman"/>
          </w:rPr>
          <w:fldChar w:fldCharType="separate"/>
        </w:r>
        <w:r w:rsidR="00740D83">
          <w:rPr>
            <w:rFonts w:ascii="Times New Roman" w:hAnsi="Times New Roman" w:cs="Times New Roman"/>
            <w:noProof/>
          </w:rPr>
          <w:t>2</w:t>
        </w:r>
        <w:r w:rsidRPr="000B7423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15D9"/>
    <w:rsid w:val="000B7423"/>
    <w:rsid w:val="000E23C8"/>
    <w:rsid w:val="002B16D4"/>
    <w:rsid w:val="002D2FEC"/>
    <w:rsid w:val="00383285"/>
    <w:rsid w:val="003D3219"/>
    <w:rsid w:val="003D383C"/>
    <w:rsid w:val="00740D83"/>
    <w:rsid w:val="007C66DE"/>
    <w:rsid w:val="00874E0D"/>
    <w:rsid w:val="00875BA9"/>
    <w:rsid w:val="00876E8A"/>
    <w:rsid w:val="009A0B59"/>
    <w:rsid w:val="009A3FFF"/>
    <w:rsid w:val="00AE7174"/>
    <w:rsid w:val="00CB6DC9"/>
    <w:rsid w:val="00CF567C"/>
    <w:rsid w:val="00D215D9"/>
    <w:rsid w:val="00D25AFB"/>
    <w:rsid w:val="00DB1E6F"/>
    <w:rsid w:val="00E925A6"/>
    <w:rsid w:val="00EA7D6C"/>
    <w:rsid w:val="00EB02E4"/>
    <w:rsid w:val="00F84975"/>
    <w:rsid w:val="00FF05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B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B7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7423"/>
  </w:style>
  <w:style w:type="paragraph" w:styleId="a6">
    <w:name w:val="footer"/>
    <w:basedOn w:val="a"/>
    <w:link w:val="a7"/>
    <w:uiPriority w:val="99"/>
    <w:unhideWhenUsed/>
    <w:rsid w:val="000B7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7423"/>
  </w:style>
  <w:style w:type="paragraph" w:styleId="a8">
    <w:name w:val="Balloon Text"/>
    <w:basedOn w:val="a"/>
    <w:link w:val="a9"/>
    <w:uiPriority w:val="99"/>
    <w:semiHidden/>
    <w:unhideWhenUsed/>
    <w:rsid w:val="003D3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38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B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B7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7423"/>
  </w:style>
  <w:style w:type="paragraph" w:styleId="a6">
    <w:name w:val="footer"/>
    <w:basedOn w:val="a"/>
    <w:link w:val="a7"/>
    <w:uiPriority w:val="99"/>
    <w:unhideWhenUsed/>
    <w:rsid w:val="000B7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7423"/>
  </w:style>
  <w:style w:type="paragraph" w:styleId="a8">
    <w:name w:val="Balloon Text"/>
    <w:basedOn w:val="a"/>
    <w:link w:val="a9"/>
    <w:uiPriority w:val="99"/>
    <w:semiHidden/>
    <w:unhideWhenUsed/>
    <w:rsid w:val="003D3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38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7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Кусакина М.А.</dc:creator>
  <cp:lastModifiedBy>user</cp:lastModifiedBy>
  <cp:revision>13</cp:revision>
  <cp:lastPrinted>2014-08-11T12:55:00Z</cp:lastPrinted>
  <dcterms:created xsi:type="dcterms:W3CDTF">2014-06-18T11:59:00Z</dcterms:created>
  <dcterms:modified xsi:type="dcterms:W3CDTF">2014-08-20T14:28:00Z</dcterms:modified>
</cp:coreProperties>
</file>