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528"/>
      </w:tblGrid>
      <w:tr w:rsidR="00C2738E" w:rsidTr="00C2738E">
        <w:tc>
          <w:tcPr>
            <w:tcW w:w="9322" w:type="dxa"/>
          </w:tcPr>
          <w:p w:rsidR="00C2738E" w:rsidRDefault="00C2738E" w:rsidP="00C273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C2738E" w:rsidRPr="00C2738E" w:rsidRDefault="00C2738E" w:rsidP="00C273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38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303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C2738E" w:rsidRPr="00C2738E" w:rsidRDefault="00C2738E" w:rsidP="00C273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38E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принятия решения о разработке, формирования, реализации и оценки эффективности реализации муниципальных программ </w:t>
            </w:r>
            <w:r w:rsidR="00216BA9">
              <w:rPr>
                <w:rFonts w:ascii="Times New Roman" w:hAnsi="Times New Roman"/>
                <w:sz w:val="28"/>
                <w:szCs w:val="28"/>
              </w:rPr>
              <w:t>Еремизино-Борисовского сельского поселения</w:t>
            </w:r>
            <w:r w:rsidR="00216BA9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</w:t>
            </w:r>
            <w:r w:rsidRPr="00C2738E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 w:rsidR="00AC289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273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C28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2738E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утвержденному постановлением администрации </w:t>
            </w:r>
            <w:r w:rsidR="00216BA9">
              <w:rPr>
                <w:rFonts w:ascii="Times New Roman" w:hAnsi="Times New Roman"/>
                <w:sz w:val="28"/>
                <w:szCs w:val="28"/>
              </w:rPr>
              <w:t>Еремизино-Борисовского сельского поселения</w:t>
            </w:r>
            <w:r w:rsidR="00216BA9">
              <w:rPr>
                <w:rFonts w:ascii="Times New Roman" w:hAnsi="Times New Roman"/>
                <w:color w:val="0070C0"/>
                <w:sz w:val="28"/>
                <w:szCs w:val="28"/>
              </w:rPr>
              <w:t xml:space="preserve"> </w:t>
            </w:r>
            <w:r w:rsidRPr="00C2738E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 w:rsidR="00AC2893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273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C289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C2738E" w:rsidRDefault="00FC2EC5" w:rsidP="00122A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E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122AC6">
              <w:rPr>
                <w:rFonts w:ascii="Times New Roman" w:hAnsi="Times New Roman" w:cs="Times New Roman"/>
                <w:bCs/>
                <w:sz w:val="28"/>
                <w:szCs w:val="28"/>
              </w:rPr>
              <w:t>___________</w:t>
            </w:r>
            <w:r w:rsidRPr="00FC2E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№  </w:t>
            </w:r>
            <w:r w:rsidR="00122AC6">
              <w:rPr>
                <w:rFonts w:ascii="Times New Roman" w:hAnsi="Times New Roman" w:cs="Times New Roman"/>
                <w:bCs/>
                <w:sz w:val="28"/>
                <w:szCs w:val="28"/>
              </w:rPr>
              <w:t>__________</w:t>
            </w:r>
          </w:p>
        </w:tc>
      </w:tr>
    </w:tbl>
    <w:p w:rsidR="009E1BC5" w:rsidRDefault="0078783A" w:rsidP="00C27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38E" w:rsidRDefault="00C2738E" w:rsidP="00C27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216BA9" w:rsidRDefault="00C2738E" w:rsidP="00C2738E">
      <w:pPr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исполнении финансирования муниципальной программы </w:t>
      </w:r>
      <w:r w:rsidR="00216BA9">
        <w:rPr>
          <w:rFonts w:ascii="Times New Roman" w:hAnsi="Times New Roman"/>
          <w:sz w:val="28"/>
          <w:szCs w:val="28"/>
        </w:rPr>
        <w:t>Еремизино-Борисовского сельского поселения</w:t>
      </w:r>
      <w:r w:rsidR="00216BA9">
        <w:rPr>
          <w:rFonts w:ascii="Times New Roman" w:hAnsi="Times New Roman"/>
          <w:color w:val="0070C0"/>
          <w:sz w:val="28"/>
          <w:szCs w:val="28"/>
        </w:rPr>
        <w:t xml:space="preserve"> </w:t>
      </w:r>
    </w:p>
    <w:p w:rsid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</w:t>
      </w:r>
      <w:r w:rsidR="00AC289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C2893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</w:t>
      </w:r>
    </w:p>
    <w:p w:rsid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2738E">
        <w:rPr>
          <w:rFonts w:ascii="Times New Roman" w:hAnsi="Times New Roman" w:cs="Times New Roman"/>
          <w:sz w:val="16"/>
          <w:szCs w:val="16"/>
        </w:rPr>
        <w:t>(наименование муниципальной программы)</w:t>
      </w:r>
    </w:p>
    <w:p w:rsidR="00C2738E" w:rsidRP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за___________________________</w:t>
      </w:r>
    </w:p>
    <w:p w:rsidR="00C2738E" w:rsidRPr="00C2738E" w:rsidRDefault="00C2738E" w:rsidP="00C2738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(1 квартал, полугодие, 3 квартал, год)</w:t>
      </w:r>
    </w:p>
    <w:p w:rsidR="00C2738E" w:rsidRPr="00EC33BC" w:rsidRDefault="00C2738E" w:rsidP="00C2738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4850" w:type="dxa"/>
        <w:tblLayout w:type="fixed"/>
        <w:tblLook w:val="04A0"/>
      </w:tblPr>
      <w:tblGrid>
        <w:gridCol w:w="1419"/>
        <w:gridCol w:w="1383"/>
        <w:gridCol w:w="1274"/>
        <w:gridCol w:w="568"/>
        <w:gridCol w:w="567"/>
        <w:gridCol w:w="567"/>
        <w:gridCol w:w="567"/>
        <w:gridCol w:w="709"/>
        <w:gridCol w:w="709"/>
        <w:gridCol w:w="709"/>
        <w:gridCol w:w="567"/>
        <w:gridCol w:w="567"/>
        <w:gridCol w:w="708"/>
        <w:gridCol w:w="567"/>
        <w:gridCol w:w="567"/>
        <w:gridCol w:w="567"/>
        <w:gridCol w:w="709"/>
        <w:gridCol w:w="1134"/>
        <w:gridCol w:w="992"/>
      </w:tblGrid>
      <w:tr w:rsidR="000140E5" w:rsidRPr="00E46B57" w:rsidTr="00AE6441">
        <w:trPr>
          <w:trHeight w:val="968"/>
        </w:trPr>
        <w:tc>
          <w:tcPr>
            <w:tcW w:w="1419" w:type="dxa"/>
            <w:vMerge w:val="restart"/>
          </w:tcPr>
          <w:p w:rsidR="00EE0711" w:rsidRPr="00AE6441" w:rsidRDefault="00EE071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№ пункта/</w:t>
            </w:r>
          </w:p>
          <w:p w:rsidR="00EE0711" w:rsidRPr="00AE6441" w:rsidRDefault="00EE071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подпункта</w:t>
            </w:r>
          </w:p>
        </w:tc>
        <w:tc>
          <w:tcPr>
            <w:tcW w:w="1383" w:type="dxa"/>
            <w:vMerge w:val="restart"/>
          </w:tcPr>
          <w:p w:rsidR="00EE0711" w:rsidRPr="00AE6441" w:rsidRDefault="00EE071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Наименование отдельного мероприятия, подпрограммы, мероприятия подпрограммы</w:t>
            </w:r>
          </w:p>
        </w:tc>
        <w:tc>
          <w:tcPr>
            <w:tcW w:w="1274" w:type="dxa"/>
            <w:vMerge w:val="restart"/>
          </w:tcPr>
          <w:p w:rsidR="00EE0711" w:rsidRPr="00AE6441" w:rsidRDefault="00EE071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Государственный заказчик мероприятия (заказчик), ответственный за выполнение мероприятия</w:t>
            </w:r>
          </w:p>
        </w:tc>
        <w:tc>
          <w:tcPr>
            <w:tcW w:w="2269" w:type="dxa"/>
            <w:gridSpan w:val="4"/>
          </w:tcPr>
          <w:p w:rsidR="00EE0711" w:rsidRPr="00AE6441" w:rsidRDefault="00EE071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Объем финансирования, предусмотренный программой на текущий год</w:t>
            </w:r>
          </w:p>
        </w:tc>
        <w:tc>
          <w:tcPr>
            <w:tcW w:w="2127" w:type="dxa"/>
            <w:gridSpan w:val="3"/>
          </w:tcPr>
          <w:p w:rsidR="00EE0711" w:rsidRPr="00AE6441" w:rsidRDefault="00E46B57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Объем финансирования на текущий год, предусмотренный бюджетом</w:t>
            </w:r>
          </w:p>
        </w:tc>
        <w:tc>
          <w:tcPr>
            <w:tcW w:w="2409" w:type="dxa"/>
            <w:gridSpan w:val="4"/>
          </w:tcPr>
          <w:p w:rsidR="00EE0711" w:rsidRPr="00AE6441" w:rsidRDefault="00E46B57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Профинансировано в отчетном периоде</w:t>
            </w:r>
          </w:p>
        </w:tc>
        <w:tc>
          <w:tcPr>
            <w:tcW w:w="1843" w:type="dxa"/>
            <w:gridSpan w:val="3"/>
          </w:tcPr>
          <w:p w:rsidR="00EE0711" w:rsidRPr="00AE6441" w:rsidRDefault="000140E5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Освоено (израсходовано) в отчетном периоде</w:t>
            </w:r>
          </w:p>
        </w:tc>
        <w:tc>
          <w:tcPr>
            <w:tcW w:w="1134" w:type="dxa"/>
          </w:tcPr>
          <w:p w:rsidR="00EE0711" w:rsidRPr="00AE6441" w:rsidRDefault="00E46B57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 xml:space="preserve">Отметка о выполнении мероприятия </w:t>
            </w:r>
            <w:r w:rsidR="000140E5" w:rsidRPr="00AE6441">
              <w:rPr>
                <w:rFonts w:ascii="Times New Roman" w:hAnsi="Times New Roman" w:cs="Times New Roman"/>
              </w:rPr>
              <w:t>(выполнено/не выполнено)</w:t>
            </w:r>
          </w:p>
        </w:tc>
        <w:tc>
          <w:tcPr>
            <w:tcW w:w="992" w:type="dxa"/>
          </w:tcPr>
          <w:p w:rsidR="00EE0711" w:rsidRPr="00E46B57" w:rsidRDefault="00E46B57" w:rsidP="00EC33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Причины невыполнения мероприятия</w:t>
            </w:r>
          </w:p>
        </w:tc>
      </w:tr>
      <w:tr w:rsidR="00AE6441" w:rsidRPr="00E46B57" w:rsidTr="00AE6441">
        <w:trPr>
          <w:trHeight w:val="967"/>
        </w:trPr>
        <w:tc>
          <w:tcPr>
            <w:tcW w:w="1419" w:type="dxa"/>
            <w:vMerge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Merge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 xml:space="preserve">местный </w:t>
            </w:r>
            <w:r w:rsidRPr="00AE644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 xml:space="preserve">краевой </w:t>
            </w:r>
            <w:r w:rsidRPr="00AE644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федераль</w:t>
            </w:r>
            <w:r w:rsidRPr="00AE6441">
              <w:rPr>
                <w:rFonts w:ascii="Times New Roman" w:hAnsi="Times New Roman" w:cs="Times New Roman"/>
              </w:rPr>
              <w:lastRenderedPageBreak/>
              <w:t>ный бюджет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другие ист</w:t>
            </w:r>
            <w:r w:rsidRPr="00AE6441">
              <w:rPr>
                <w:rFonts w:ascii="Times New Roman" w:hAnsi="Times New Roman" w:cs="Times New Roman"/>
              </w:rPr>
              <w:lastRenderedPageBreak/>
              <w:t>очники</w:t>
            </w:r>
          </w:p>
        </w:tc>
        <w:tc>
          <w:tcPr>
            <w:tcW w:w="709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местный бюд</w:t>
            </w:r>
            <w:r w:rsidRPr="00AE6441">
              <w:rPr>
                <w:rFonts w:ascii="Times New Roman" w:hAnsi="Times New Roman" w:cs="Times New Roman"/>
              </w:rPr>
              <w:lastRenderedPageBreak/>
              <w:t>жет</w:t>
            </w:r>
          </w:p>
        </w:tc>
        <w:tc>
          <w:tcPr>
            <w:tcW w:w="709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краевой бюд</w:t>
            </w:r>
            <w:r w:rsidRPr="00AE6441">
              <w:rPr>
                <w:rFonts w:ascii="Times New Roman" w:hAnsi="Times New Roman" w:cs="Times New Roman"/>
              </w:rPr>
              <w:lastRenderedPageBreak/>
              <w:t>жет</w:t>
            </w:r>
          </w:p>
        </w:tc>
        <w:tc>
          <w:tcPr>
            <w:tcW w:w="709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 xml:space="preserve">федеральный </w:t>
            </w:r>
            <w:r w:rsidRPr="00AE644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 xml:space="preserve">местный </w:t>
            </w:r>
            <w:r w:rsidRPr="00AE644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 xml:space="preserve">краевой </w:t>
            </w:r>
            <w:r w:rsidRPr="00AE644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708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 xml:space="preserve">федеральный </w:t>
            </w:r>
            <w:r w:rsidRPr="00AE644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другие ист</w:t>
            </w:r>
            <w:r w:rsidRPr="00AE6441">
              <w:rPr>
                <w:rFonts w:ascii="Times New Roman" w:hAnsi="Times New Roman" w:cs="Times New Roman"/>
              </w:rPr>
              <w:lastRenderedPageBreak/>
              <w:t>очники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 xml:space="preserve">местный </w:t>
            </w:r>
            <w:r w:rsidRPr="00AE644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567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 xml:space="preserve">краевой </w:t>
            </w:r>
            <w:r w:rsidRPr="00AE644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709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 xml:space="preserve">федеральный </w:t>
            </w:r>
            <w:r w:rsidRPr="00AE644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</w:tcPr>
          <w:p w:rsidR="00AE6441" w:rsidRPr="00AE6441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46B57" w:rsidRDefault="00AE6441" w:rsidP="00EC33B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83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4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8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</w:tcPr>
          <w:p w:rsidR="00AE6441" w:rsidRPr="00AE6441" w:rsidRDefault="00AE6441" w:rsidP="00AE64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44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Отдельное мероприятие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…...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 xml:space="preserve">Подпрограмма 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 xml:space="preserve">Мероприятие подпрограммы 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Мероприятие подпрограммы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83" w:type="dxa"/>
          </w:tcPr>
          <w:p w:rsidR="00AE6441" w:rsidRPr="00AE6441" w:rsidRDefault="00AE6441" w:rsidP="00AE6441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Подпрограмма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Мероприятие подпрограммы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 w:rsidRPr="00AE6441">
              <w:rPr>
                <w:rFonts w:ascii="Times New Roman" w:hAnsi="Times New Roman" w:cs="Times New Roman"/>
              </w:rPr>
              <w:t>Мероприятие подпрограммы</w:t>
            </w: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AE6441">
        <w:tc>
          <w:tcPr>
            <w:tcW w:w="141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1383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441" w:rsidRPr="00EE0711" w:rsidTr="00DD6DC6">
        <w:tc>
          <w:tcPr>
            <w:tcW w:w="4076" w:type="dxa"/>
            <w:gridSpan w:val="3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по программе </w:t>
            </w:r>
          </w:p>
        </w:tc>
        <w:tc>
          <w:tcPr>
            <w:tcW w:w="56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E6441" w:rsidRPr="00AE6441" w:rsidRDefault="00AE6441" w:rsidP="00C2738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E6441" w:rsidRPr="00EE0711" w:rsidRDefault="00AE6441" w:rsidP="00C273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1EBB" w:rsidRDefault="00851EBB" w:rsidP="00851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общего отдела администрации </w:t>
      </w:r>
    </w:p>
    <w:p w:rsidR="00851EBB" w:rsidRDefault="00851EBB" w:rsidP="00851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Еремизино-Борисовского сельского поселения</w:t>
      </w:r>
    </w:p>
    <w:p w:rsidR="00EC33BC" w:rsidRPr="00851EBB" w:rsidRDefault="00851EBB" w:rsidP="00851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  Л.В.Астрецова</w:t>
      </w:r>
    </w:p>
    <w:sectPr w:rsidR="00EC33BC" w:rsidRPr="00851EBB" w:rsidSect="00AE6441">
      <w:headerReference w:type="default" r:id="rId6"/>
      <w:pgSz w:w="16838" w:h="11906" w:orient="landscape"/>
      <w:pgMar w:top="1701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83A" w:rsidRDefault="0078783A" w:rsidP="00AE6441">
      <w:pPr>
        <w:spacing w:after="0" w:line="240" w:lineRule="auto"/>
      </w:pPr>
      <w:r>
        <w:separator/>
      </w:r>
    </w:p>
  </w:endnote>
  <w:endnote w:type="continuationSeparator" w:id="1">
    <w:p w:rsidR="0078783A" w:rsidRDefault="0078783A" w:rsidP="00AE6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83A" w:rsidRDefault="0078783A" w:rsidP="00AE6441">
      <w:pPr>
        <w:spacing w:after="0" w:line="240" w:lineRule="auto"/>
      </w:pPr>
      <w:r>
        <w:separator/>
      </w:r>
    </w:p>
  </w:footnote>
  <w:footnote w:type="continuationSeparator" w:id="1">
    <w:p w:rsidR="0078783A" w:rsidRDefault="0078783A" w:rsidP="00AE6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54329"/>
    </w:sdtPr>
    <w:sdtEndPr>
      <w:rPr>
        <w:rFonts w:ascii="Times New Roman" w:hAnsi="Times New Roman" w:cs="Times New Roman"/>
      </w:rPr>
    </w:sdtEndPr>
    <w:sdtContent>
      <w:p w:rsidR="00AE6441" w:rsidRPr="00AE6441" w:rsidRDefault="00DC6BA8">
        <w:pPr>
          <w:pStyle w:val="a6"/>
          <w:jc w:val="center"/>
          <w:rPr>
            <w:rFonts w:ascii="Times New Roman" w:hAnsi="Times New Roman" w:cs="Times New Roman"/>
          </w:rPr>
        </w:pPr>
        <w:r w:rsidRPr="00AE6441">
          <w:rPr>
            <w:rFonts w:ascii="Times New Roman" w:hAnsi="Times New Roman" w:cs="Times New Roman"/>
          </w:rPr>
          <w:fldChar w:fldCharType="begin"/>
        </w:r>
        <w:r w:rsidR="00AE6441" w:rsidRPr="00AE6441">
          <w:rPr>
            <w:rFonts w:ascii="Times New Roman" w:hAnsi="Times New Roman" w:cs="Times New Roman"/>
          </w:rPr>
          <w:instrText>PAGE   \* MERGEFORMAT</w:instrText>
        </w:r>
        <w:r w:rsidRPr="00AE6441">
          <w:rPr>
            <w:rFonts w:ascii="Times New Roman" w:hAnsi="Times New Roman" w:cs="Times New Roman"/>
          </w:rPr>
          <w:fldChar w:fldCharType="separate"/>
        </w:r>
        <w:r w:rsidR="00851EBB">
          <w:rPr>
            <w:rFonts w:ascii="Times New Roman" w:hAnsi="Times New Roman" w:cs="Times New Roman"/>
            <w:noProof/>
          </w:rPr>
          <w:t>2</w:t>
        </w:r>
        <w:r w:rsidRPr="00AE6441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1A3F"/>
    <w:rsid w:val="000140E5"/>
    <w:rsid w:val="00100590"/>
    <w:rsid w:val="00122AC6"/>
    <w:rsid w:val="00216BA9"/>
    <w:rsid w:val="002303AE"/>
    <w:rsid w:val="003B0AC0"/>
    <w:rsid w:val="005718C4"/>
    <w:rsid w:val="006C1538"/>
    <w:rsid w:val="006D1A3F"/>
    <w:rsid w:val="0078783A"/>
    <w:rsid w:val="00851EBB"/>
    <w:rsid w:val="00874E0D"/>
    <w:rsid w:val="00AC2893"/>
    <w:rsid w:val="00AE6441"/>
    <w:rsid w:val="00B120B7"/>
    <w:rsid w:val="00C2738E"/>
    <w:rsid w:val="00D945C4"/>
    <w:rsid w:val="00DC6BA8"/>
    <w:rsid w:val="00E46B57"/>
    <w:rsid w:val="00E925A6"/>
    <w:rsid w:val="00EC33BC"/>
    <w:rsid w:val="00EE0711"/>
    <w:rsid w:val="00F06FD4"/>
    <w:rsid w:val="00FB29E0"/>
    <w:rsid w:val="00FC2EC5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3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3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33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6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6441"/>
  </w:style>
  <w:style w:type="paragraph" w:styleId="a8">
    <w:name w:val="footer"/>
    <w:basedOn w:val="a"/>
    <w:link w:val="a9"/>
    <w:uiPriority w:val="99"/>
    <w:unhideWhenUsed/>
    <w:rsid w:val="00AE6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64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3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C33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33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E6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6441"/>
  </w:style>
  <w:style w:type="paragraph" w:styleId="a8">
    <w:name w:val="footer"/>
    <w:basedOn w:val="a"/>
    <w:link w:val="a9"/>
    <w:uiPriority w:val="99"/>
    <w:unhideWhenUsed/>
    <w:rsid w:val="00AE6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64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Кусакина М.А.</dc:creator>
  <cp:lastModifiedBy>user</cp:lastModifiedBy>
  <cp:revision>11</cp:revision>
  <cp:lastPrinted>2014-08-11T12:53:00Z</cp:lastPrinted>
  <dcterms:created xsi:type="dcterms:W3CDTF">2014-06-18T11:58:00Z</dcterms:created>
  <dcterms:modified xsi:type="dcterms:W3CDTF">2014-08-20T14:27:00Z</dcterms:modified>
</cp:coreProperties>
</file>