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Default="003341E9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ЕРЕМИЗИНО-БОРИСОВСКОГО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Default="00911CAE" w:rsidP="009D1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9D107C">
        <w:rPr>
          <w:rFonts w:ascii="Times New Roman" w:eastAsia="Calibri" w:hAnsi="Times New Roman" w:cs="Times New Roman"/>
          <w:sz w:val="24"/>
          <w:szCs w:val="24"/>
          <w:lang w:eastAsia="ar-SA"/>
        </w:rPr>
        <w:t>Еремизино-Борисовская</w:t>
      </w: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Еремизино-Борисовского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0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лиц»</w:t>
      </w:r>
    </w:p>
    <w:p w:rsidR="008D2E57" w:rsidRPr="00D44F19" w:rsidRDefault="008D2E57" w:rsidP="00D44F1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11CAE" w:rsidRPr="00D44F19" w:rsidRDefault="00911CAE" w:rsidP="00D44F1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</w:t>
      </w:r>
      <w:r w:rsidR="00B0588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2019 года № 63-ФЗ </w:t>
      </w:r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0588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и статью 9 Федеральног</w:t>
      </w:r>
      <w:bookmarkStart w:id="0" w:name="_GoBack"/>
      <w:bookmarkEnd w:id="0"/>
      <w:r w:rsidR="00B0588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</w:t>
      </w:r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88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</w:t>
      </w:r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сборах»,                     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2019 года № 325-ФЗ «О внесении изменений в части первую и вторую Налогового кодекса Российской Федерации», </w:t>
      </w:r>
      <w:r w:rsidR="009D1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Еремизино-Борисовского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</w:t>
      </w:r>
      <w:r w:rsidR="009D107C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района Совет Еремизино-Борисовского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Еремизино-Борисовского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30</w:t>
      </w:r>
      <w:r w:rsidR="00B0588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2016 года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88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45F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30 марта 2018 года № 154,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23</w:t>
      </w:r>
      <w:r w:rsidR="00145F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ноября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2018 года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D107C">
        <w:rPr>
          <w:rFonts w:ascii="Times New Roman" w:eastAsia="SimSun" w:hAnsi="Times New Roman" w:cs="Times New Roman"/>
          <w:sz w:val="28"/>
          <w:szCs w:val="28"/>
          <w:lang w:eastAsia="ar-SA"/>
        </w:rPr>
        <w:t>168</w:t>
      </w:r>
      <w:r w:rsidR="008D5F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D44F19" w:rsidRPr="00D44F19" w:rsidRDefault="0078154B" w:rsidP="00D44F1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D44F19" w:rsidRPr="00D44F19">
        <w:t xml:space="preserve"> </w:t>
      </w:r>
      <w:r w:rsidR="00D44F19" w:rsidRPr="00D44F19">
        <w:rPr>
          <w:rFonts w:ascii="Times New Roman" w:eastAsia="SimSu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D44F19" w:rsidRDefault="00D44F19" w:rsidP="00D44F1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4F19">
        <w:rPr>
          <w:rFonts w:ascii="Times New Roman" w:eastAsia="SimSun" w:hAnsi="Times New Roman" w:cs="Times New Roman"/>
          <w:sz w:val="28"/>
          <w:szCs w:val="28"/>
          <w:lang w:eastAsia="ru-RU"/>
        </w:rPr>
        <w:t>«2.Налоговая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r w:rsidR="00370392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D44F1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предусмотренных статьей 403 Налогового кодекса Российской Федерации</w:t>
      </w:r>
      <w:proofErr w:type="gramStart"/>
      <w:r w:rsidRPr="00D44F19"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  <w:proofErr w:type="gramEnd"/>
    </w:p>
    <w:p w:rsidR="0026498C" w:rsidRDefault="00D44F1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45F5F">
        <w:rPr>
          <w:rFonts w:ascii="Times New Roman" w:eastAsia="SimSun" w:hAnsi="Times New Roman" w:cs="Times New Roman"/>
          <w:sz w:val="28"/>
          <w:szCs w:val="28"/>
          <w:lang w:eastAsia="ru-RU"/>
        </w:rPr>
        <w:t>3.1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Pr="00FA13EB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145F5F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26498C" w:rsidRPr="00FA13EB" w:rsidTr="00145F5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9D107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8C" w:rsidRPr="00FA13EB" w:rsidRDefault="0026498C" w:rsidP="009D107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9D107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9D107C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145F5F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145F5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5022B7" w:rsidP="009D107C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9D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части жилых домов, </w:t>
            </w:r>
            <w:r w:rsidR="00D4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45F5F" w:rsidRP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  <w:r w:rsid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3341E9" w:rsidP="009D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9D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</w:t>
            </w:r>
            <w:r w:rsid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жилищного строительства.</w:t>
            </w:r>
          </w:p>
          <w:p w:rsidR="0026498C" w:rsidRDefault="0026498C" w:rsidP="009D10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  <w:r w:rsidR="0014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9D10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145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145F5F" w:rsidP="009D107C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5022B7" w:rsidP="009D107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9D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D4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D44F19" w:rsidRDefault="0026498C" w:rsidP="009D10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D44F19" w:rsidRPr="00D4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9D10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145F5F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9D107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9D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9D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145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145F5F" w:rsidP="009D107C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5022B7" w:rsidP="009D107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9D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8207D6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астоящее решение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подлежит</w:t>
      </w:r>
      <w:r w:rsidR="008207D6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E6A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официальному 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="008207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D5F61">
        <w:rPr>
          <w:rFonts w:ascii="Times New Roman" w:eastAsia="SimSun" w:hAnsi="Times New Roman" w:cs="Times New Roman"/>
          <w:sz w:val="28"/>
          <w:szCs w:val="28"/>
          <w:lang w:eastAsia="ar-SA"/>
        </w:rPr>
        <w:t>Еремизино-Борисовского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212368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</w:t>
      </w:r>
      <w:r w:rsidR="00D44F19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9D1679" w:rsidRDefault="00212368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</w:t>
      </w:r>
      <w:r w:rsidR="00D44F1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 настоящего </w:t>
      </w:r>
      <w:r w:rsidR="00D44F19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D44F1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его официального опубликования </w:t>
      </w:r>
      <w:r w:rsidR="00D44F19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распространяется на правоотношения, возникшие с </w:t>
      </w:r>
      <w:r w:rsidR="00D44F19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8D5F61">
        <w:rPr>
          <w:rFonts w:ascii="Times New Roman" w:eastAsia="SimSun" w:hAnsi="Times New Roman" w:cs="Times New Roman"/>
          <w:sz w:val="28"/>
          <w:szCs w:val="28"/>
          <w:lang w:eastAsia="ar-SA"/>
        </w:rPr>
        <w:t>Еремизино-Борисовского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8D5F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8D5F61">
        <w:rPr>
          <w:rFonts w:ascii="Times New Roman" w:eastAsia="SimSun" w:hAnsi="Times New Roman" w:cs="Times New Roman"/>
          <w:sz w:val="28"/>
          <w:szCs w:val="28"/>
          <w:lang w:eastAsia="ar-SA"/>
        </w:rPr>
        <w:t>В.И.Куликов</w:t>
      </w:r>
      <w:proofErr w:type="spellEnd"/>
    </w:p>
    <w:sectPr w:rsidR="007359B7" w:rsidRPr="00FA13EB" w:rsidSect="000B635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3C" w:rsidRDefault="002D143C" w:rsidP="004B2C88">
      <w:pPr>
        <w:spacing w:after="0" w:line="240" w:lineRule="auto"/>
      </w:pPr>
      <w:r>
        <w:separator/>
      </w:r>
    </w:p>
  </w:endnote>
  <w:endnote w:type="continuationSeparator" w:id="0">
    <w:p w:rsidR="002D143C" w:rsidRDefault="002D143C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3C" w:rsidRDefault="002D143C" w:rsidP="004B2C88">
      <w:pPr>
        <w:spacing w:after="0" w:line="240" w:lineRule="auto"/>
      </w:pPr>
      <w:r>
        <w:separator/>
      </w:r>
    </w:p>
  </w:footnote>
  <w:footnote w:type="continuationSeparator" w:id="0">
    <w:p w:rsidR="002D143C" w:rsidRDefault="002D143C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5F61" w:rsidRPr="002E3640" w:rsidRDefault="008D5F6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1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5F61" w:rsidRDefault="008D5F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10EF4"/>
    <w:rsid w:val="00053445"/>
    <w:rsid w:val="000B6355"/>
    <w:rsid w:val="00145F5F"/>
    <w:rsid w:val="00212368"/>
    <w:rsid w:val="00217124"/>
    <w:rsid w:val="002209B2"/>
    <w:rsid w:val="0026498C"/>
    <w:rsid w:val="002D143C"/>
    <w:rsid w:val="002E3640"/>
    <w:rsid w:val="003341E9"/>
    <w:rsid w:val="003504B5"/>
    <w:rsid w:val="00370392"/>
    <w:rsid w:val="00393AD2"/>
    <w:rsid w:val="00411410"/>
    <w:rsid w:val="004B2C88"/>
    <w:rsid w:val="004C0B75"/>
    <w:rsid w:val="005022B7"/>
    <w:rsid w:val="00504776"/>
    <w:rsid w:val="00510801"/>
    <w:rsid w:val="0052174B"/>
    <w:rsid w:val="00521F8D"/>
    <w:rsid w:val="005344A9"/>
    <w:rsid w:val="005E1CCB"/>
    <w:rsid w:val="005F1354"/>
    <w:rsid w:val="006156CC"/>
    <w:rsid w:val="006272D2"/>
    <w:rsid w:val="00670011"/>
    <w:rsid w:val="006A3D6C"/>
    <w:rsid w:val="006B0BE9"/>
    <w:rsid w:val="007359B7"/>
    <w:rsid w:val="0078154B"/>
    <w:rsid w:val="007D6CF6"/>
    <w:rsid w:val="007E4ECE"/>
    <w:rsid w:val="008207D6"/>
    <w:rsid w:val="00831682"/>
    <w:rsid w:val="00856FE1"/>
    <w:rsid w:val="00876ED7"/>
    <w:rsid w:val="00883CB0"/>
    <w:rsid w:val="008D2E57"/>
    <w:rsid w:val="008D5F61"/>
    <w:rsid w:val="008F2702"/>
    <w:rsid w:val="008F6CA9"/>
    <w:rsid w:val="00911CAE"/>
    <w:rsid w:val="00950B21"/>
    <w:rsid w:val="009D107C"/>
    <w:rsid w:val="009D1679"/>
    <w:rsid w:val="009D7BCE"/>
    <w:rsid w:val="00A7178E"/>
    <w:rsid w:val="00B05889"/>
    <w:rsid w:val="00B8094D"/>
    <w:rsid w:val="00B92BE6"/>
    <w:rsid w:val="00BE6AC0"/>
    <w:rsid w:val="00C3140F"/>
    <w:rsid w:val="00C51E85"/>
    <w:rsid w:val="00C735B4"/>
    <w:rsid w:val="00CD2581"/>
    <w:rsid w:val="00CD283C"/>
    <w:rsid w:val="00D01CCC"/>
    <w:rsid w:val="00D1492A"/>
    <w:rsid w:val="00D44F19"/>
    <w:rsid w:val="00D67A14"/>
    <w:rsid w:val="00D86631"/>
    <w:rsid w:val="00D91DE2"/>
    <w:rsid w:val="00E1661F"/>
    <w:rsid w:val="00E77C65"/>
    <w:rsid w:val="00ED3C3D"/>
    <w:rsid w:val="00F03CAF"/>
    <w:rsid w:val="00FA13EB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23D8-A5CB-4D26-A3AA-0072A90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Людмила</cp:lastModifiedBy>
  <cp:revision>3</cp:revision>
  <cp:lastPrinted>2019-11-14T05:09:00Z</cp:lastPrinted>
  <dcterms:created xsi:type="dcterms:W3CDTF">2019-11-15T05:27:00Z</dcterms:created>
  <dcterms:modified xsi:type="dcterms:W3CDTF">2019-11-15T06:09:00Z</dcterms:modified>
</cp:coreProperties>
</file>